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05" w:rsidRPr="0072782A" w:rsidRDefault="00F11605" w:rsidP="00F1160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2782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бюджетное учрежде</w:t>
      </w:r>
      <w:r>
        <w:rPr>
          <w:rFonts w:ascii="Times New Roman" w:hAnsi="Times New Roman" w:cs="Times New Roman"/>
          <w:sz w:val="28"/>
          <w:szCs w:val="28"/>
        </w:rPr>
        <w:t>ние детский сад комбинированного</w:t>
      </w:r>
      <w:r w:rsidRPr="0072782A">
        <w:rPr>
          <w:rFonts w:ascii="Times New Roman" w:hAnsi="Times New Roman" w:cs="Times New Roman"/>
          <w:sz w:val="28"/>
          <w:szCs w:val="28"/>
        </w:rPr>
        <w:t xml:space="preserve"> вида «Снегурочка»</w:t>
      </w:r>
    </w:p>
    <w:p w:rsidR="00F11605" w:rsidRPr="0072782A" w:rsidRDefault="00F11605" w:rsidP="00F116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82A">
        <w:rPr>
          <w:rFonts w:ascii="Times New Roman" w:hAnsi="Times New Roman" w:cs="Times New Roman"/>
          <w:sz w:val="28"/>
          <w:szCs w:val="28"/>
        </w:rPr>
        <w:t xml:space="preserve">                 городского округа города Сибай Республики Башкортостан</w:t>
      </w:r>
    </w:p>
    <w:p w:rsidR="00F11605" w:rsidRDefault="00F11605" w:rsidP="00F11605">
      <w:pPr>
        <w:spacing w:after="0"/>
        <w:jc w:val="center"/>
        <w:rPr>
          <w:sz w:val="28"/>
          <w:szCs w:val="28"/>
        </w:rPr>
      </w:pPr>
    </w:p>
    <w:p w:rsidR="00F11605" w:rsidRPr="00A72528" w:rsidRDefault="00F96AA3" w:rsidP="00F1160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-2618740</wp:posOffset>
            </wp:positionH>
            <wp:positionV relativeFrom="paragraph">
              <wp:posOffset>10160</wp:posOffset>
            </wp:positionV>
            <wp:extent cx="10635615" cy="7505700"/>
            <wp:effectExtent l="2858" t="0" r="0" b="0"/>
            <wp:wrapNone/>
            <wp:docPr id="1" name="Рисунок 1" descr="Описание: http://www.pedsovet.su/_ld/356/10423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www.pedsovet.su/_ld/356/104232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3561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1605" w:rsidRDefault="00F11605" w:rsidP="00F11605">
      <w:pPr>
        <w:tabs>
          <w:tab w:val="left" w:pos="420"/>
        </w:tabs>
        <w:rPr>
          <w:b/>
          <w:bCs/>
          <w:color w:val="0000FF"/>
          <w:sz w:val="40"/>
          <w:szCs w:val="40"/>
        </w:rPr>
      </w:pPr>
      <w:r>
        <w:rPr>
          <w:b/>
          <w:bCs/>
          <w:color w:val="0000FF"/>
          <w:sz w:val="40"/>
          <w:szCs w:val="40"/>
        </w:rPr>
        <w:tab/>
      </w:r>
    </w:p>
    <w:p w:rsidR="00F11605" w:rsidRDefault="00F11605" w:rsidP="00F11605">
      <w:pPr>
        <w:tabs>
          <w:tab w:val="left" w:pos="420"/>
        </w:tabs>
        <w:rPr>
          <w:b/>
          <w:bCs/>
          <w:color w:val="0000FF"/>
          <w:sz w:val="40"/>
          <w:szCs w:val="40"/>
        </w:rPr>
      </w:pPr>
    </w:p>
    <w:p w:rsidR="00F11605" w:rsidRDefault="00F11605" w:rsidP="00F11605">
      <w:pPr>
        <w:tabs>
          <w:tab w:val="left" w:pos="420"/>
        </w:tabs>
        <w:rPr>
          <w:b/>
          <w:bCs/>
          <w:color w:val="0000FF"/>
          <w:sz w:val="40"/>
          <w:szCs w:val="40"/>
        </w:rPr>
      </w:pPr>
    </w:p>
    <w:p w:rsidR="00F11605" w:rsidRDefault="00F11605" w:rsidP="00F11605">
      <w:pPr>
        <w:tabs>
          <w:tab w:val="left" w:pos="420"/>
        </w:tabs>
        <w:rPr>
          <w:b/>
          <w:bCs/>
          <w:color w:val="0000FF"/>
          <w:sz w:val="40"/>
          <w:szCs w:val="40"/>
        </w:rPr>
      </w:pPr>
    </w:p>
    <w:p w:rsidR="00F11605" w:rsidRDefault="00F11605" w:rsidP="00F11605">
      <w:pPr>
        <w:tabs>
          <w:tab w:val="left" w:pos="420"/>
        </w:tabs>
        <w:jc w:val="center"/>
        <w:rPr>
          <w:rFonts w:ascii="Times New Roman" w:hAnsi="Times New Roman" w:cs="Times New Roman"/>
          <w:color w:val="0000FF"/>
          <w:sz w:val="52"/>
          <w:szCs w:val="52"/>
        </w:rPr>
      </w:pPr>
      <w:r w:rsidRPr="00A72528">
        <w:rPr>
          <w:rFonts w:ascii="Times New Roman" w:hAnsi="Times New Roman" w:cs="Times New Roman"/>
          <w:color w:val="0000FF"/>
          <w:sz w:val="52"/>
          <w:szCs w:val="52"/>
        </w:rPr>
        <w:t>Проек</w:t>
      </w:r>
      <w:r>
        <w:rPr>
          <w:rFonts w:ascii="Times New Roman" w:hAnsi="Times New Roman" w:cs="Times New Roman"/>
          <w:color w:val="0000FF"/>
          <w:sz w:val="52"/>
          <w:szCs w:val="52"/>
        </w:rPr>
        <w:t xml:space="preserve">т </w:t>
      </w:r>
      <w:r w:rsidR="00F96AA3">
        <w:rPr>
          <w:rFonts w:ascii="Times New Roman" w:hAnsi="Times New Roman" w:cs="Times New Roman"/>
          <w:color w:val="0000FF"/>
          <w:sz w:val="52"/>
          <w:szCs w:val="52"/>
        </w:rPr>
        <w:t>по</w:t>
      </w:r>
      <w:r>
        <w:rPr>
          <w:rFonts w:ascii="Times New Roman" w:hAnsi="Times New Roman" w:cs="Times New Roman"/>
          <w:color w:val="0000FF"/>
          <w:sz w:val="52"/>
          <w:szCs w:val="52"/>
        </w:rPr>
        <w:t xml:space="preserve">  ознакомлению дошкольников с историей Великой Отечественной Войны</w:t>
      </w:r>
    </w:p>
    <w:p w:rsidR="00F11605" w:rsidRPr="00F11605" w:rsidRDefault="00F11605" w:rsidP="00F96AA3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bCs/>
          <w:color w:val="0000FF"/>
          <w:sz w:val="56"/>
          <w:szCs w:val="56"/>
        </w:rPr>
        <w:t xml:space="preserve">Тема: </w:t>
      </w:r>
      <w:r w:rsidRPr="00F11605"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  <w:t>"Детям о Великой Победе!"</w:t>
      </w:r>
    </w:p>
    <w:p w:rsidR="00F11605" w:rsidRPr="0072782A" w:rsidRDefault="00F11605" w:rsidP="00F11605">
      <w:pPr>
        <w:tabs>
          <w:tab w:val="left" w:pos="420"/>
        </w:tabs>
        <w:jc w:val="center"/>
        <w:rPr>
          <w:b/>
          <w:bCs/>
          <w:color w:val="0000FF"/>
          <w:sz w:val="56"/>
          <w:szCs w:val="56"/>
        </w:rPr>
      </w:pPr>
    </w:p>
    <w:p w:rsidR="00F11605" w:rsidRPr="00A72528" w:rsidRDefault="00F11605" w:rsidP="00F11605">
      <w:pPr>
        <w:jc w:val="center"/>
        <w:rPr>
          <w:color w:val="17365D" w:themeColor="text2" w:themeShade="BF"/>
          <w:sz w:val="96"/>
          <w:szCs w:val="96"/>
        </w:rPr>
      </w:pPr>
    </w:p>
    <w:p w:rsidR="00F11605" w:rsidRPr="00485C47" w:rsidRDefault="00F11605" w:rsidP="00F11605">
      <w:pPr>
        <w:jc w:val="center"/>
        <w:rPr>
          <w:color w:val="0000FF"/>
          <w:sz w:val="40"/>
          <w:szCs w:val="40"/>
        </w:rPr>
      </w:pPr>
    </w:p>
    <w:p w:rsidR="00F11605" w:rsidRPr="00AE013C" w:rsidRDefault="00F11605" w:rsidP="00F11605"/>
    <w:p w:rsidR="00F11605" w:rsidRPr="00AE013C" w:rsidRDefault="00F11605" w:rsidP="00F11605"/>
    <w:p w:rsidR="00F11605" w:rsidRDefault="00F11605" w:rsidP="00F11605"/>
    <w:p w:rsidR="00F11605" w:rsidRDefault="00F11605" w:rsidP="00F116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605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1605" w:rsidRPr="00F11605" w:rsidRDefault="00F11605" w:rsidP="00F116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1605">
        <w:rPr>
          <w:rFonts w:ascii="Times New Roman" w:hAnsi="Times New Roman" w:cs="Times New Roman"/>
          <w:sz w:val="28"/>
          <w:szCs w:val="28"/>
        </w:rPr>
        <w:t>воспитатель</w:t>
      </w:r>
    </w:p>
    <w:p w:rsidR="00F11605" w:rsidRPr="00F11605" w:rsidRDefault="00F11605" w:rsidP="00F116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1605">
        <w:rPr>
          <w:rFonts w:ascii="Times New Roman" w:hAnsi="Times New Roman" w:cs="Times New Roman"/>
          <w:sz w:val="28"/>
          <w:szCs w:val="28"/>
        </w:rPr>
        <w:t>Давлетбаева З.Ф.</w:t>
      </w:r>
    </w:p>
    <w:p w:rsidR="00F11605" w:rsidRPr="00C07984" w:rsidRDefault="00F11605" w:rsidP="00F96AA3"/>
    <w:p w:rsidR="00F11605" w:rsidRPr="008B0C45" w:rsidRDefault="00F11605" w:rsidP="00F11605">
      <w:pPr>
        <w:pStyle w:val="a3"/>
        <w:shd w:val="clear" w:color="auto" w:fill="FFFFFF"/>
        <w:spacing w:before="240" w:beforeAutospacing="0" w:after="240" w:afterAutospacing="0"/>
        <w:rPr>
          <w:color w:val="000000" w:themeColor="text1"/>
          <w:sz w:val="28"/>
          <w:szCs w:val="28"/>
        </w:rPr>
      </w:pPr>
      <w:r w:rsidRPr="008B0C45">
        <w:rPr>
          <w:rStyle w:val="a4"/>
          <w:color w:val="000000" w:themeColor="text1"/>
          <w:sz w:val="28"/>
          <w:szCs w:val="28"/>
        </w:rPr>
        <w:lastRenderedPageBreak/>
        <w:t>Тип проекта</w:t>
      </w:r>
      <w:r w:rsidRPr="008B0C45">
        <w:rPr>
          <w:color w:val="000000" w:themeColor="text1"/>
          <w:sz w:val="28"/>
          <w:szCs w:val="28"/>
        </w:rPr>
        <w:t>: информационно-творческий.</w:t>
      </w:r>
    </w:p>
    <w:p w:rsidR="00F11605" w:rsidRPr="008B0C45" w:rsidRDefault="00F11605" w:rsidP="00F11605">
      <w:pPr>
        <w:pStyle w:val="a3"/>
        <w:shd w:val="clear" w:color="auto" w:fill="FFFFFF"/>
        <w:spacing w:before="240" w:beforeAutospacing="0" w:after="240" w:afterAutospacing="0"/>
        <w:rPr>
          <w:color w:val="000000" w:themeColor="text1"/>
          <w:sz w:val="28"/>
          <w:szCs w:val="28"/>
        </w:rPr>
      </w:pPr>
      <w:r w:rsidRPr="008B0C45">
        <w:rPr>
          <w:rStyle w:val="a4"/>
          <w:color w:val="000000" w:themeColor="text1"/>
          <w:sz w:val="28"/>
          <w:szCs w:val="28"/>
        </w:rPr>
        <w:t>Участники проекта:</w:t>
      </w:r>
      <w:r w:rsidRPr="008B0C45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="00181B1F">
        <w:rPr>
          <w:color w:val="000000" w:themeColor="text1"/>
          <w:sz w:val="28"/>
          <w:szCs w:val="28"/>
        </w:rPr>
        <w:t>дети старшей</w:t>
      </w:r>
      <w:r w:rsidRPr="008B0C45">
        <w:rPr>
          <w:color w:val="000000" w:themeColor="text1"/>
          <w:sz w:val="28"/>
          <w:szCs w:val="28"/>
        </w:rPr>
        <w:t xml:space="preserve"> группы, родители воспитанников, воспитатели группы.</w:t>
      </w:r>
    </w:p>
    <w:p w:rsidR="00F11605" w:rsidRPr="008B0C45" w:rsidRDefault="00F11605" w:rsidP="00F11605">
      <w:pPr>
        <w:pStyle w:val="a3"/>
        <w:shd w:val="clear" w:color="auto" w:fill="FFFFFF"/>
        <w:spacing w:before="240" w:beforeAutospacing="0" w:after="240" w:afterAutospacing="0"/>
        <w:rPr>
          <w:color w:val="000000" w:themeColor="text1"/>
          <w:sz w:val="28"/>
          <w:szCs w:val="28"/>
        </w:rPr>
      </w:pPr>
      <w:r w:rsidRPr="008B0C45">
        <w:rPr>
          <w:rStyle w:val="a4"/>
          <w:color w:val="000000" w:themeColor="text1"/>
          <w:sz w:val="28"/>
          <w:szCs w:val="28"/>
        </w:rPr>
        <w:t>Срок реализации проекта: </w:t>
      </w:r>
      <w:r w:rsidR="00181B1F">
        <w:rPr>
          <w:color w:val="000000" w:themeColor="text1"/>
          <w:sz w:val="28"/>
          <w:szCs w:val="28"/>
        </w:rPr>
        <w:t>краткосрочный (январь-май 2015г.</w:t>
      </w:r>
      <w:r w:rsidRPr="008B0C45">
        <w:rPr>
          <w:color w:val="000000" w:themeColor="text1"/>
          <w:sz w:val="28"/>
          <w:szCs w:val="28"/>
        </w:rPr>
        <w:t>).</w:t>
      </w:r>
    </w:p>
    <w:p w:rsidR="00F11605" w:rsidRPr="00181B1F" w:rsidRDefault="00F11605" w:rsidP="00181B1F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sz w:val="28"/>
          <w:szCs w:val="28"/>
        </w:rPr>
      </w:pPr>
      <w:r w:rsidRPr="00181B1F">
        <w:rPr>
          <w:rStyle w:val="a4"/>
          <w:color w:val="000000" w:themeColor="text1"/>
          <w:sz w:val="28"/>
          <w:szCs w:val="28"/>
        </w:rPr>
        <w:t>Актуальность проекта</w:t>
      </w:r>
      <w:r w:rsidR="00181B1F" w:rsidRPr="00181B1F">
        <w:rPr>
          <w:rStyle w:val="a4"/>
          <w:color w:val="000000" w:themeColor="text1"/>
          <w:sz w:val="28"/>
          <w:szCs w:val="28"/>
        </w:rPr>
        <w:t>:</w:t>
      </w:r>
    </w:p>
    <w:p w:rsidR="00181B1F" w:rsidRPr="00181B1F" w:rsidRDefault="00181B1F" w:rsidP="00181B1F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181B1F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В период смены общественных формаций нарушается преемственность поколений в воспитании детей, и прежде всего в сфере передачи нравственного опыта, главных жизненных установок. И наши дошкольники не испытывают чувства гордости за свою Родину, за героев победителей в Великой Отечественной Войне.</w:t>
      </w:r>
    </w:p>
    <w:p w:rsidR="00181B1F" w:rsidRPr="00181B1F" w:rsidRDefault="00181B1F" w:rsidP="00181B1F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181B1F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В преддверии празднования Дня Побед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ы с детьми провели беседу для выявления</w:t>
      </w:r>
      <w:r w:rsidRPr="00181B1F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знаний </w:t>
      </w:r>
      <w:r w:rsidR="0004627A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и представлений о ВОВ, </w:t>
      </w:r>
      <w:proofErr w:type="gramStart"/>
      <w:r w:rsidR="0004627A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которая</w:t>
      </w:r>
      <w:proofErr w:type="gramEnd"/>
      <w:r w:rsidR="0004627A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показала </w:t>
      </w:r>
      <w:r w:rsidRPr="00181B1F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что, дети имеют очень скудные знания о героях Великой Отечественной Войны. Не имеют представлений о причинах возникновения праздника. Таким образом, было принято решение разработать и реал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изовать проект «Детя</w:t>
      </w:r>
      <w:proofErr w:type="gramStart"/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о Победе</w:t>
      </w:r>
      <w:r w:rsidRPr="00181B1F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».</w:t>
      </w:r>
    </w:p>
    <w:p w:rsidR="00181B1F" w:rsidRDefault="00181B1F" w:rsidP="00181B1F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181B1F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Проект направлен на патри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отическое воспитание детей старш</w:t>
      </w:r>
      <w:r w:rsidRPr="00181B1F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его дошкольного возраста. В процессе реализации проекта у дошкольников формируются чувства привязанности, верности, чувства собственного достои</w:t>
      </w:r>
      <w:r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нства, гордости за свою Родину.</w:t>
      </w:r>
    </w:p>
    <w:p w:rsidR="00181B1F" w:rsidRPr="00181B1F" w:rsidRDefault="00181B1F" w:rsidP="00181B1F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F96AA3" w:rsidRPr="00AC7DD2" w:rsidRDefault="00F11605" w:rsidP="00AC7DD2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1B1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Цель:</w:t>
      </w:r>
      <w:r w:rsidRPr="008B0C45">
        <w:rPr>
          <w:color w:val="000000" w:themeColor="text1"/>
          <w:sz w:val="28"/>
          <w:szCs w:val="28"/>
        </w:rPr>
        <w:t> </w:t>
      </w:r>
      <w:r w:rsidR="00F96AA3" w:rsidRPr="001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нравственно-патриотического воспитания у детей дошкольного возраста, через ознакомление с историей Второй мировой войны; воспитание чувства гордости за подвиг своего народа в Великой Отечественной </w:t>
      </w:r>
      <w:r w:rsidR="00AC7D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войне, уважения к ветеранам</w:t>
      </w:r>
      <w:proofErr w:type="gramStart"/>
      <w:r w:rsidR="00AC7D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C7DD2"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AC7DD2"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ознакомить детей с историей праздника, истор</w:t>
      </w:r>
      <w:r w:rsidR="00046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ией великой отечественной войны.</w:t>
      </w:r>
      <w:r w:rsidR="00AC7DD2"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11605" w:rsidRDefault="00F11605" w:rsidP="00F11605">
      <w:pPr>
        <w:pStyle w:val="a3"/>
        <w:shd w:val="clear" w:color="auto" w:fill="FFFFFF"/>
        <w:spacing w:before="240" w:beforeAutospacing="0" w:after="240" w:afterAutospacing="0"/>
        <w:rPr>
          <w:rStyle w:val="a4"/>
          <w:color w:val="000000" w:themeColor="text1"/>
          <w:sz w:val="28"/>
          <w:szCs w:val="28"/>
        </w:rPr>
      </w:pPr>
      <w:r w:rsidRPr="008B0C45">
        <w:rPr>
          <w:rStyle w:val="a4"/>
          <w:color w:val="000000" w:themeColor="text1"/>
          <w:sz w:val="28"/>
          <w:szCs w:val="28"/>
        </w:rPr>
        <w:t>Задачи:</w:t>
      </w:r>
    </w:p>
    <w:p w:rsidR="00F96AA3" w:rsidRPr="00AC7DD2" w:rsidRDefault="00F96AA3" w:rsidP="00F96A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 представление детей о событиях Великой Отечественной войны, закрепить знания о том, как люди защищали страну.</w:t>
      </w:r>
    </w:p>
    <w:p w:rsidR="00F96AA3" w:rsidRPr="00AC7DD2" w:rsidRDefault="00F96AA3" w:rsidP="00F96A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Уточнить знания детей о героях Великой Отечественной войны.</w:t>
      </w:r>
    </w:p>
    <w:p w:rsidR="00F96AA3" w:rsidRPr="00AC7DD2" w:rsidRDefault="00F96AA3" w:rsidP="00F96A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с четвероногими помощниками на войне.</w:t>
      </w:r>
    </w:p>
    <w:p w:rsidR="00F96AA3" w:rsidRPr="00AC7DD2" w:rsidRDefault="00F96AA3" w:rsidP="00F96A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Расширить значение победы в Великой Отечественной войне для всех людей</w:t>
      </w:r>
      <w:r w:rsid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живущих на зе</w:t>
      </w:r>
      <w:r w:rsidR="00046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мле. </w:t>
      </w:r>
    </w:p>
    <w:p w:rsidR="00AC7DD2" w:rsidRDefault="00F96AA3" w:rsidP="00AC7DD2">
      <w:pPr>
        <w:numPr>
          <w:ilvl w:val="0"/>
          <w:numId w:val="6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чувство сопричастности к событиям.</w:t>
      </w:r>
    </w:p>
    <w:p w:rsidR="00AC7DD2" w:rsidRDefault="00F96AA3" w:rsidP="00AC7DD2">
      <w:pPr>
        <w:numPr>
          <w:ilvl w:val="0"/>
          <w:numId w:val="6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детей с песенным репертуаром военных лет.</w:t>
      </w:r>
    </w:p>
    <w:p w:rsidR="00AC7DD2" w:rsidRDefault="00F96AA3" w:rsidP="00AC7DD2">
      <w:pPr>
        <w:numPr>
          <w:ilvl w:val="0"/>
          <w:numId w:val="6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7D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художественно-речевые исполнительские навыки детей при чтении стихотворений о В.О. войне.</w:t>
      </w:r>
    </w:p>
    <w:p w:rsidR="00F96AA3" w:rsidRPr="00AC7DD2" w:rsidRDefault="00F96AA3" w:rsidP="00AC7DD2">
      <w:pPr>
        <w:numPr>
          <w:ilvl w:val="0"/>
          <w:numId w:val="6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7D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сострадание и сочувствие к героям книги.</w:t>
      </w:r>
    </w:p>
    <w:p w:rsidR="00181B1F" w:rsidRDefault="00181B1F" w:rsidP="00181B1F">
      <w:p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="Times New Roman"/>
          <w:color w:val="333333"/>
          <w:sz w:val="20"/>
          <w:szCs w:val="20"/>
          <w:lang w:eastAsia="ru-RU"/>
        </w:rPr>
      </w:pPr>
    </w:p>
    <w:p w:rsidR="0004627A" w:rsidRPr="0004627A" w:rsidRDefault="0004627A" w:rsidP="00181B1F">
      <w:p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="Times New Roman"/>
          <w:color w:val="333333"/>
          <w:sz w:val="20"/>
          <w:szCs w:val="20"/>
          <w:lang w:eastAsia="ru-RU"/>
        </w:rPr>
      </w:pPr>
    </w:p>
    <w:p w:rsidR="00F11605" w:rsidRPr="008B0C45" w:rsidRDefault="00F11605" w:rsidP="00F11605">
      <w:pPr>
        <w:pStyle w:val="a3"/>
        <w:shd w:val="clear" w:color="auto" w:fill="FFFFFF"/>
        <w:spacing w:before="240" w:beforeAutospacing="0" w:after="240" w:afterAutospacing="0"/>
        <w:rPr>
          <w:color w:val="000000" w:themeColor="text1"/>
          <w:sz w:val="28"/>
          <w:szCs w:val="28"/>
        </w:rPr>
      </w:pPr>
      <w:r w:rsidRPr="008B0C45">
        <w:rPr>
          <w:color w:val="000000" w:themeColor="text1"/>
          <w:sz w:val="28"/>
          <w:szCs w:val="28"/>
        </w:rPr>
        <w:lastRenderedPageBreak/>
        <w:t>Реализацию проекта осуществляется в три этапа:</w:t>
      </w:r>
    </w:p>
    <w:p w:rsidR="00F11605" w:rsidRPr="008B0C45" w:rsidRDefault="00F11605" w:rsidP="00F11605">
      <w:pPr>
        <w:pStyle w:val="a3"/>
        <w:shd w:val="clear" w:color="auto" w:fill="FFFFFF"/>
        <w:spacing w:before="240" w:beforeAutospacing="0" w:after="240" w:afterAutospacing="0"/>
        <w:rPr>
          <w:color w:val="000000" w:themeColor="text1"/>
          <w:sz w:val="28"/>
          <w:szCs w:val="28"/>
        </w:rPr>
      </w:pPr>
      <w:r w:rsidRPr="008B0C45">
        <w:rPr>
          <w:rStyle w:val="a4"/>
          <w:color w:val="000000" w:themeColor="text1"/>
          <w:sz w:val="28"/>
          <w:szCs w:val="28"/>
        </w:rPr>
        <w:t>Этапы реализации проекта:</w:t>
      </w:r>
    </w:p>
    <w:p w:rsidR="00F11605" w:rsidRPr="008B0C45" w:rsidRDefault="00F11605" w:rsidP="00F11605">
      <w:pPr>
        <w:pStyle w:val="a3"/>
        <w:shd w:val="clear" w:color="auto" w:fill="FFFFFF"/>
        <w:spacing w:before="240" w:beforeAutospacing="0" w:after="240" w:afterAutospacing="0"/>
        <w:rPr>
          <w:color w:val="000000" w:themeColor="text1"/>
          <w:sz w:val="28"/>
          <w:szCs w:val="28"/>
        </w:rPr>
      </w:pPr>
      <w:r w:rsidRPr="008B0C45">
        <w:rPr>
          <w:rStyle w:val="a4"/>
          <w:color w:val="000000" w:themeColor="text1"/>
          <w:sz w:val="28"/>
          <w:szCs w:val="28"/>
        </w:rPr>
        <w:t>I этап – подготовительный.</w:t>
      </w:r>
    </w:p>
    <w:p w:rsidR="00F11605" w:rsidRPr="008B0C45" w:rsidRDefault="00F11605" w:rsidP="00F11605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45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Обсуждение цели, задачи с детьми и родителями.</w:t>
      </w:r>
    </w:p>
    <w:p w:rsidR="00802780" w:rsidRDefault="00F11605" w:rsidP="00802780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45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необходимых условий для реализации проекта.</w:t>
      </w:r>
    </w:p>
    <w:p w:rsidR="00802780" w:rsidRPr="00802780" w:rsidRDefault="00802780" w:rsidP="00802780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78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Составление плана основного этапа проекта.</w:t>
      </w:r>
    </w:p>
    <w:p w:rsidR="00802780" w:rsidRDefault="00F11605" w:rsidP="00802780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C45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и накопление мето</w:t>
      </w:r>
      <w:r w:rsidR="00802780">
        <w:rPr>
          <w:rFonts w:ascii="Times New Roman" w:hAnsi="Times New Roman" w:cs="Times New Roman"/>
          <w:color w:val="000000" w:themeColor="text1"/>
          <w:sz w:val="28"/>
          <w:szCs w:val="28"/>
        </w:rPr>
        <w:t>дических материалов по проблеме.</w:t>
      </w:r>
    </w:p>
    <w:p w:rsidR="00802780" w:rsidRPr="00AC7DD2" w:rsidRDefault="00802780" w:rsidP="00802780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Беседа с детьми</w:t>
      </w:r>
      <w:r w:rsidRPr="00802780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для уточнения представлений о ВОВ.</w:t>
      </w:r>
    </w:p>
    <w:p w:rsidR="00AC7DD2" w:rsidRPr="00802780" w:rsidRDefault="00AC7DD2" w:rsidP="00802780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Задание для родителей: вместе с детьми </w:t>
      </w:r>
      <w:r w:rsidR="00B8385E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создать альбом о своих родных, ветеранов войны и тыла</w:t>
      </w:r>
    </w:p>
    <w:p w:rsidR="00802780" w:rsidRPr="008B0C45" w:rsidRDefault="00802780" w:rsidP="00802780">
      <w:pPr>
        <w:shd w:val="clear" w:color="auto" w:fill="FFFFFF"/>
        <w:spacing w:after="0" w:line="240" w:lineRule="auto"/>
        <w:ind w:left="-13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2780" w:rsidRDefault="00802780" w:rsidP="00802780">
      <w:pPr>
        <w:pStyle w:val="a3"/>
        <w:shd w:val="clear" w:color="auto" w:fill="FFFFFF"/>
        <w:spacing w:before="240" w:beforeAutospacing="0" w:after="240" w:afterAutospacing="0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II этап – основно</w:t>
      </w:r>
      <w:proofErr w:type="gramStart"/>
      <w:r>
        <w:rPr>
          <w:rStyle w:val="a4"/>
          <w:color w:val="000000" w:themeColor="text1"/>
          <w:sz w:val="28"/>
          <w:szCs w:val="28"/>
        </w:rPr>
        <w:t>й</w:t>
      </w:r>
      <w:r w:rsidR="005427C1">
        <w:rPr>
          <w:rStyle w:val="a4"/>
          <w:color w:val="000000" w:themeColor="text1"/>
          <w:sz w:val="28"/>
          <w:szCs w:val="28"/>
        </w:rPr>
        <w:t>(</w:t>
      </w:r>
      <w:proofErr w:type="gramEnd"/>
      <w:r w:rsidR="005427C1">
        <w:rPr>
          <w:rStyle w:val="a4"/>
          <w:color w:val="000000" w:themeColor="text1"/>
          <w:sz w:val="28"/>
          <w:szCs w:val="28"/>
        </w:rPr>
        <w:t>практический)</w:t>
      </w:r>
      <w:r w:rsidRPr="008B0C45">
        <w:rPr>
          <w:rStyle w:val="a4"/>
          <w:color w:val="000000" w:themeColor="text1"/>
          <w:sz w:val="28"/>
          <w:szCs w:val="28"/>
        </w:rPr>
        <w:t>.</w:t>
      </w:r>
    </w:p>
    <w:p w:rsidR="00B8385E" w:rsidRPr="00AC7DD2" w:rsidRDefault="00AC7DD2" w:rsidP="00B8385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7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Внедрение в воспитательно-образовательный процесс эффективных методов и приёмов по расширению знаний дошкольников о </w:t>
      </w:r>
      <w:r w:rsidRPr="00AC7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событиях Великой Отечественной вой</w:t>
      </w:r>
      <w:r w:rsidR="00B83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ны, о </w:t>
      </w:r>
      <w:r w:rsidR="00B8385E" w:rsidRPr="00181B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подвиг</w:t>
      </w:r>
      <w:r w:rsidR="00B8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B8385E" w:rsidRPr="00181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народа в Великой Отечественной </w:t>
      </w:r>
      <w:r w:rsidR="00B8385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войне, об</w:t>
      </w:r>
      <w:r w:rsidR="00B83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истории праздника.</w:t>
      </w:r>
    </w:p>
    <w:p w:rsidR="00F11605" w:rsidRPr="008B0C45" w:rsidRDefault="005427C1" w:rsidP="00F11605">
      <w:pPr>
        <w:pStyle w:val="a3"/>
        <w:shd w:val="clear" w:color="auto" w:fill="FFFFFF"/>
        <w:spacing w:before="240" w:beforeAutospacing="0" w:after="240" w:afterAutospacing="0"/>
        <w:rPr>
          <w:color w:val="000000" w:themeColor="text1"/>
          <w:sz w:val="28"/>
          <w:szCs w:val="28"/>
        </w:rPr>
      </w:pPr>
      <w:r w:rsidRPr="008B0C45">
        <w:rPr>
          <w:rStyle w:val="a4"/>
          <w:color w:val="000000" w:themeColor="text1"/>
          <w:sz w:val="28"/>
          <w:szCs w:val="28"/>
        </w:rPr>
        <w:t>III этап </w:t>
      </w:r>
      <w:r w:rsidR="00F11605" w:rsidRPr="008B0C45">
        <w:rPr>
          <w:rStyle w:val="a4"/>
          <w:color w:val="000000" w:themeColor="text1"/>
          <w:sz w:val="28"/>
          <w:szCs w:val="28"/>
        </w:rPr>
        <w:t> – заключительный.</w:t>
      </w:r>
    </w:p>
    <w:p w:rsidR="00F11605" w:rsidRPr="00802780" w:rsidRDefault="00F11605" w:rsidP="00F11605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780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Оформление результата проекта в виде презентации.</w:t>
      </w:r>
    </w:p>
    <w:p w:rsidR="00F11605" w:rsidRPr="00802780" w:rsidRDefault="00F11605" w:rsidP="00F11605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78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участие родителей вы</w:t>
      </w:r>
      <w:r w:rsidR="00802780" w:rsidRPr="00802780">
        <w:rPr>
          <w:rFonts w:ascii="Times New Roman" w:hAnsi="Times New Roman" w:cs="Times New Roman"/>
          <w:color w:val="000000" w:themeColor="text1"/>
          <w:sz w:val="28"/>
          <w:szCs w:val="28"/>
        </w:rPr>
        <w:t>ставке  совместных рисунков «День Победы глазами детей</w:t>
      </w:r>
      <w:r w:rsidRPr="00802780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02780" w:rsidRDefault="00F11605" w:rsidP="00802780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78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итогового</w:t>
      </w:r>
      <w:r w:rsidR="00802780" w:rsidRPr="00802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 «Этот День Победы</w:t>
      </w:r>
      <w:r w:rsidRPr="00802780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02780" w:rsidRPr="0004627A" w:rsidRDefault="00802780" w:rsidP="00802780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rPr>
          <w:b/>
          <w:color w:val="000000" w:themeColor="text1"/>
          <w:sz w:val="28"/>
          <w:szCs w:val="28"/>
        </w:rPr>
      </w:pPr>
      <w:r w:rsidRPr="008027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альбома «Победа была за нами».</w:t>
      </w:r>
    </w:p>
    <w:p w:rsidR="0004627A" w:rsidRPr="00802780" w:rsidRDefault="0004627A" w:rsidP="00802780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rPr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городской выставке  рисунков, посвященной 23 февраля и 70-летию Победы.</w:t>
      </w:r>
    </w:p>
    <w:p w:rsidR="00F11605" w:rsidRPr="008B0C45" w:rsidRDefault="00802780" w:rsidP="00AC7DD2">
      <w:pPr>
        <w:shd w:val="clear" w:color="auto" w:fill="FFFFFF"/>
        <w:spacing w:after="0" w:line="240" w:lineRule="auto"/>
        <w:ind w:left="225"/>
        <w:rPr>
          <w:color w:val="000000" w:themeColor="text1"/>
          <w:sz w:val="28"/>
          <w:szCs w:val="28"/>
        </w:rPr>
      </w:pPr>
      <w:r w:rsidRPr="008027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F11605" w:rsidRPr="00DE1D75" w:rsidRDefault="00F11605" w:rsidP="00F11605">
      <w:pPr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 w:rsidRPr="00DE1D75">
        <w:rPr>
          <w:rFonts w:ascii="Times New Roman" w:hAnsi="Times New Roman" w:cs="Times New Roman"/>
          <w:b/>
          <w:bCs/>
          <w:sz w:val="44"/>
          <w:szCs w:val="44"/>
        </w:rPr>
        <w:t>Этапы работы над проектом</w:t>
      </w:r>
      <w:proofErr w:type="gramStart"/>
      <w:r w:rsidRPr="00DE1D75">
        <w:rPr>
          <w:rFonts w:ascii="Times New Roman" w:hAnsi="Times New Roman" w:cs="Times New Roman"/>
          <w:b/>
          <w:bCs/>
          <w:sz w:val="48"/>
          <w:szCs w:val="48"/>
        </w:rPr>
        <w:t xml:space="preserve"> .</w:t>
      </w:r>
      <w:proofErr w:type="gramEnd"/>
      <w:r w:rsidRPr="00DE1D75">
        <w:rPr>
          <w:rFonts w:ascii="Times New Roman" w:hAnsi="Times New Roman" w:cs="Times New Roman"/>
          <w:b/>
          <w:bCs/>
          <w:sz w:val="32"/>
          <w:szCs w:val="32"/>
        </w:rPr>
        <w:t>                               </w:t>
      </w:r>
    </w:p>
    <w:p w:rsidR="00F11605" w:rsidRPr="00DE1D75" w:rsidRDefault="00F11605" w:rsidP="00F11605">
      <w:pPr>
        <w:ind w:left="720"/>
        <w:rPr>
          <w:rFonts w:ascii="Times New Roman" w:hAnsi="Times New Roman" w:cs="Times New Roman"/>
          <w:sz w:val="28"/>
          <w:szCs w:val="28"/>
        </w:rPr>
      </w:pPr>
      <w:r w:rsidRPr="00DE1D75">
        <w:rPr>
          <w:rFonts w:ascii="Times New Roman" w:hAnsi="Times New Roman" w:cs="Times New Roman"/>
          <w:b/>
          <w:bCs/>
          <w:sz w:val="32"/>
          <w:szCs w:val="32"/>
        </w:rPr>
        <w:t>  1 э</w:t>
      </w:r>
      <w:r w:rsidR="002A1FF1">
        <w:rPr>
          <w:rFonts w:ascii="Times New Roman" w:hAnsi="Times New Roman" w:cs="Times New Roman"/>
          <w:b/>
          <w:bCs/>
          <w:sz w:val="32"/>
          <w:szCs w:val="32"/>
        </w:rPr>
        <w:t>тап подготовительный: январь</w:t>
      </w:r>
      <w:r w:rsidRPr="00DE1D7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F11605" w:rsidRDefault="00F11605" w:rsidP="00F11605">
      <w:pPr>
        <w:pStyle w:val="a3"/>
        <w:shd w:val="clear" w:color="auto" w:fill="FFFFFF"/>
        <w:spacing w:before="240" w:beforeAutospacing="0" w:after="240" w:afterAutospacing="0"/>
        <w:rPr>
          <w:rStyle w:val="a4"/>
          <w:color w:val="383838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376"/>
        <w:gridCol w:w="4004"/>
        <w:gridCol w:w="3191"/>
      </w:tblGrid>
      <w:tr w:rsidR="00F11605" w:rsidTr="00F9318E">
        <w:tc>
          <w:tcPr>
            <w:tcW w:w="2376" w:type="dxa"/>
          </w:tcPr>
          <w:p w:rsidR="00F11605" w:rsidRPr="009D5566" w:rsidRDefault="00F11605" w:rsidP="00F9318E">
            <w:pPr>
              <w:pStyle w:val="a3"/>
              <w:spacing w:before="240" w:beforeAutospacing="0" w:after="240" w:afterAutospacing="0"/>
              <w:rPr>
                <w:sz w:val="28"/>
                <w:szCs w:val="28"/>
              </w:rPr>
            </w:pPr>
            <w:r w:rsidRPr="009D5566">
              <w:rPr>
                <w:sz w:val="28"/>
                <w:szCs w:val="28"/>
              </w:rPr>
              <w:t>Тема</w:t>
            </w:r>
          </w:p>
        </w:tc>
        <w:tc>
          <w:tcPr>
            <w:tcW w:w="4004" w:type="dxa"/>
          </w:tcPr>
          <w:p w:rsidR="00F11605" w:rsidRPr="009D5566" w:rsidRDefault="00F11605" w:rsidP="00F9318E">
            <w:pPr>
              <w:pStyle w:val="a3"/>
              <w:spacing w:before="240" w:beforeAutospacing="0" w:after="240" w:afterAutospacing="0"/>
              <w:rPr>
                <w:sz w:val="28"/>
                <w:szCs w:val="28"/>
              </w:rPr>
            </w:pPr>
            <w:r w:rsidRPr="009D5566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F11605" w:rsidRPr="009D5566" w:rsidRDefault="00F11605" w:rsidP="00F9318E">
            <w:pPr>
              <w:pStyle w:val="a3"/>
              <w:spacing w:before="240" w:beforeAutospacing="0" w:after="240" w:afterAutospacing="0"/>
              <w:rPr>
                <w:sz w:val="28"/>
                <w:szCs w:val="28"/>
              </w:rPr>
            </w:pPr>
            <w:r w:rsidRPr="009D5566">
              <w:rPr>
                <w:sz w:val="28"/>
                <w:szCs w:val="28"/>
              </w:rPr>
              <w:t>Ожидаемый результат</w:t>
            </w:r>
          </w:p>
        </w:tc>
      </w:tr>
      <w:tr w:rsidR="00F11605" w:rsidTr="00F9318E">
        <w:tc>
          <w:tcPr>
            <w:tcW w:w="2376" w:type="dxa"/>
          </w:tcPr>
          <w:p w:rsidR="00F11605" w:rsidRPr="009D5566" w:rsidRDefault="00F11605" w:rsidP="00F93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</w:t>
            </w:r>
            <w:r w:rsidRPr="009D5566">
              <w:rPr>
                <w:rFonts w:ascii="Times New Roman" w:hAnsi="Times New Roman" w:cs="Times New Roman"/>
                <w:sz w:val="28"/>
                <w:szCs w:val="28"/>
              </w:rPr>
              <w:t xml:space="preserve"> проекта, сбор, накопление материала, </w:t>
            </w:r>
            <w:r w:rsidRPr="009D55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в план схему проекта образовательной деятельности, игр и других видов детской деятельности</w:t>
            </w:r>
          </w:p>
          <w:p w:rsidR="00F11605" w:rsidRPr="009D5566" w:rsidRDefault="00F11605" w:rsidP="00F9318E">
            <w:pPr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</w:rPr>
            </w:pPr>
            <w:r w:rsidRPr="009D5566">
              <w:rPr>
                <w:rFonts w:ascii="Times New Roman" w:hAnsi="Times New Roman" w:cs="Times New Roman"/>
              </w:rPr>
              <w:t>,</w:t>
            </w:r>
          </w:p>
          <w:p w:rsidR="00F11605" w:rsidRDefault="00F11605" w:rsidP="00F9318E">
            <w:pPr>
              <w:pStyle w:val="a3"/>
              <w:spacing w:before="240" w:beforeAutospacing="0" w:after="240" w:afterAutospacing="0"/>
              <w:rPr>
                <w:color w:val="383838"/>
                <w:sz w:val="28"/>
                <w:szCs w:val="28"/>
              </w:rPr>
            </w:pPr>
          </w:p>
        </w:tc>
        <w:tc>
          <w:tcPr>
            <w:tcW w:w="4004" w:type="dxa"/>
          </w:tcPr>
          <w:p w:rsidR="00F11605" w:rsidRPr="009D5566" w:rsidRDefault="00F11605" w:rsidP="00F9318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детьми поставить цель и составить план реализации проекта</w:t>
            </w:r>
          </w:p>
          <w:p w:rsidR="00F11605" w:rsidRPr="009D5566" w:rsidRDefault="00F11605" w:rsidP="00F9318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lastRenderedPageBreak/>
              <w:t>-</w:t>
            </w:r>
            <w:r w:rsidRPr="009D556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методических материалов: </w:t>
            </w:r>
            <w:r w:rsidR="005427C1">
              <w:rPr>
                <w:rFonts w:ascii="Times New Roman" w:hAnsi="Times New Roman" w:cs="Times New Roman"/>
                <w:sz w:val="28"/>
                <w:szCs w:val="28"/>
              </w:rPr>
              <w:t>цикл бесед о ВОВ, о Дне Победы</w:t>
            </w:r>
            <w:r w:rsidRPr="009D55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605" w:rsidRPr="009D5566" w:rsidRDefault="00F11605" w:rsidP="00F9318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D5566">
              <w:rPr>
                <w:rFonts w:ascii="Times New Roman" w:hAnsi="Times New Roman" w:cs="Times New Roman"/>
                <w:sz w:val="28"/>
                <w:szCs w:val="28"/>
              </w:rPr>
              <w:t>-Подбор материалов для информационных стендов для родителей, оформление консультаций.</w:t>
            </w:r>
          </w:p>
          <w:p w:rsidR="00F11605" w:rsidRPr="009D5566" w:rsidRDefault="00F11605" w:rsidP="00F9318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D5566">
              <w:rPr>
                <w:rFonts w:ascii="Times New Roman" w:hAnsi="Times New Roman" w:cs="Times New Roman"/>
                <w:sz w:val="28"/>
                <w:szCs w:val="28"/>
              </w:rPr>
              <w:t xml:space="preserve">-Сотрудничество с детьми по обогащению и творческому преобразованию предметно-развивающей среды группы (пополнение, обновление </w:t>
            </w:r>
            <w:r w:rsidR="0004627A">
              <w:rPr>
                <w:rFonts w:ascii="Times New Roman" w:hAnsi="Times New Roman" w:cs="Times New Roman"/>
                <w:sz w:val="28"/>
                <w:szCs w:val="28"/>
              </w:rPr>
              <w:t>материалов, оформление альбомов)</w:t>
            </w:r>
          </w:p>
          <w:p w:rsidR="00F11605" w:rsidRPr="009D5566" w:rsidRDefault="00F11605" w:rsidP="00F9318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D5566">
              <w:rPr>
                <w:rFonts w:ascii="Times New Roman" w:hAnsi="Times New Roman" w:cs="Times New Roman"/>
                <w:sz w:val="28"/>
                <w:szCs w:val="28"/>
              </w:rPr>
              <w:t>- -Изготовление подборок практических</w:t>
            </w:r>
            <w:r w:rsidR="0004627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для работы с детьм</w:t>
            </w:r>
            <w:proofErr w:type="gramStart"/>
            <w:r w:rsidR="0004627A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="0004627A">
              <w:rPr>
                <w:rFonts w:ascii="Times New Roman" w:hAnsi="Times New Roman" w:cs="Times New Roman"/>
                <w:sz w:val="28"/>
                <w:szCs w:val="28"/>
              </w:rPr>
              <w:t>картинки, фото)</w:t>
            </w:r>
          </w:p>
          <w:p w:rsidR="00F11605" w:rsidRDefault="00F11605" w:rsidP="00F9318E">
            <w:pPr>
              <w:pStyle w:val="a3"/>
              <w:spacing w:before="240" w:beforeAutospacing="0" w:after="240" w:afterAutospacing="0"/>
              <w:rPr>
                <w:color w:val="383838"/>
                <w:sz w:val="28"/>
                <w:szCs w:val="28"/>
              </w:rPr>
            </w:pPr>
          </w:p>
        </w:tc>
        <w:tc>
          <w:tcPr>
            <w:tcW w:w="3191" w:type="dxa"/>
          </w:tcPr>
          <w:p w:rsidR="00F11605" w:rsidRDefault="00F11605" w:rsidP="00F9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5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интереса детей</w:t>
            </w:r>
            <w:r w:rsidR="0004627A">
              <w:rPr>
                <w:rFonts w:ascii="Times New Roman" w:hAnsi="Times New Roman" w:cs="Times New Roman"/>
                <w:sz w:val="28"/>
                <w:szCs w:val="28"/>
              </w:rPr>
              <w:t>, родителей к данной теме,  создаются</w:t>
            </w:r>
            <w:r w:rsidRPr="009D5566"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для </w:t>
            </w:r>
            <w:r w:rsidRPr="009D55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ознакомления </w:t>
            </w:r>
            <w:r w:rsidR="005427C1">
              <w:rPr>
                <w:rFonts w:ascii="Times New Roman" w:hAnsi="Times New Roman" w:cs="Times New Roman"/>
                <w:sz w:val="28"/>
                <w:szCs w:val="28"/>
              </w:rPr>
              <w:t>детей с историей страны, о героях</w:t>
            </w:r>
            <w:r w:rsidRPr="009D55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605" w:rsidRPr="009D5566" w:rsidRDefault="0004627A" w:rsidP="00F931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сами активно </w:t>
            </w:r>
            <w:r w:rsidR="00F11605">
              <w:rPr>
                <w:rFonts w:ascii="Times New Roman" w:hAnsi="Times New Roman" w:cs="Times New Roman"/>
                <w:sz w:val="28"/>
                <w:szCs w:val="28"/>
              </w:rPr>
              <w:t xml:space="preserve">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ствуют</w:t>
            </w:r>
            <w:r w:rsidR="00F11605">
              <w:rPr>
                <w:rFonts w:ascii="Times New Roman" w:hAnsi="Times New Roman" w:cs="Times New Roman"/>
                <w:sz w:val="28"/>
                <w:szCs w:val="28"/>
              </w:rPr>
              <w:t xml:space="preserve"> в подборе материала.</w:t>
            </w:r>
            <w:r w:rsidR="00F11605" w:rsidRPr="009D556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использование знаний.</w:t>
            </w:r>
          </w:p>
          <w:p w:rsidR="00F11605" w:rsidRPr="00602660" w:rsidRDefault="00F11605" w:rsidP="00F9318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60">
              <w:rPr>
                <w:rFonts w:ascii="Times New Roman" w:hAnsi="Times New Roman" w:cs="Times New Roman"/>
                <w:sz w:val="28"/>
                <w:szCs w:val="28"/>
              </w:rPr>
              <w:t>Улучшение предметно-развивающей среды.</w:t>
            </w:r>
          </w:p>
          <w:p w:rsidR="00F11605" w:rsidRPr="009D5566" w:rsidRDefault="00F11605" w:rsidP="00F9318E">
            <w:pPr>
              <w:pStyle w:val="a3"/>
              <w:spacing w:before="240" w:beforeAutospacing="0" w:after="240" w:afterAutospacing="0"/>
              <w:rPr>
                <w:color w:val="383838"/>
                <w:sz w:val="28"/>
                <w:szCs w:val="28"/>
              </w:rPr>
            </w:pPr>
          </w:p>
        </w:tc>
      </w:tr>
    </w:tbl>
    <w:p w:rsidR="00F11605" w:rsidRDefault="00F11605" w:rsidP="00F11605">
      <w:pPr>
        <w:pStyle w:val="a3"/>
        <w:shd w:val="clear" w:color="auto" w:fill="FFFFFF"/>
        <w:spacing w:before="240" w:beforeAutospacing="0" w:after="240" w:afterAutospacing="0"/>
        <w:rPr>
          <w:color w:val="383838"/>
          <w:sz w:val="28"/>
          <w:szCs w:val="28"/>
        </w:rPr>
      </w:pPr>
    </w:p>
    <w:p w:rsidR="00F11605" w:rsidRPr="002A1FF1" w:rsidRDefault="00F11605" w:rsidP="002A1FF1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93039E">
        <w:t> </w:t>
      </w:r>
      <w:r w:rsidRPr="00A015FD">
        <w:rPr>
          <w:rFonts w:ascii="Times New Roman" w:hAnsi="Times New Roman" w:cs="Times New Roman"/>
          <w:b/>
          <w:bCs/>
          <w:sz w:val="28"/>
          <w:szCs w:val="28"/>
        </w:rPr>
        <w:t xml:space="preserve">II этап Основной: </w:t>
      </w:r>
      <w:r w:rsidR="002A1FF1">
        <w:rPr>
          <w:rFonts w:ascii="Times New Roman" w:hAnsi="Times New Roman" w:cs="Times New Roman"/>
          <w:b/>
          <w:bCs/>
          <w:sz w:val="28"/>
          <w:szCs w:val="28"/>
        </w:rPr>
        <w:t>февраль-апрель</w:t>
      </w:r>
    </w:p>
    <w:tbl>
      <w:tblPr>
        <w:tblStyle w:val="a5"/>
        <w:tblW w:w="0" w:type="auto"/>
        <w:tblLook w:val="04A0"/>
      </w:tblPr>
      <w:tblGrid>
        <w:gridCol w:w="2376"/>
        <w:gridCol w:w="4004"/>
        <w:gridCol w:w="3191"/>
      </w:tblGrid>
      <w:tr w:rsidR="00F11605" w:rsidTr="00F9318E">
        <w:tc>
          <w:tcPr>
            <w:tcW w:w="2376" w:type="dxa"/>
          </w:tcPr>
          <w:p w:rsidR="00F11605" w:rsidRPr="008B0C45" w:rsidRDefault="00F11605" w:rsidP="00F9318E">
            <w:pPr>
              <w:pStyle w:val="a3"/>
              <w:spacing w:before="240" w:beforeAutospacing="0" w:after="240" w:afterAutospacing="0"/>
              <w:rPr>
                <w:color w:val="000000" w:themeColor="text1"/>
                <w:sz w:val="28"/>
                <w:szCs w:val="28"/>
              </w:rPr>
            </w:pPr>
            <w:r w:rsidRPr="008B0C45">
              <w:rPr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4004" w:type="dxa"/>
          </w:tcPr>
          <w:p w:rsidR="00F11605" w:rsidRPr="008B0C45" w:rsidRDefault="00F11605" w:rsidP="00F9318E">
            <w:pPr>
              <w:pStyle w:val="a3"/>
              <w:spacing w:before="240" w:beforeAutospacing="0" w:after="240" w:afterAutospacing="0"/>
              <w:rPr>
                <w:color w:val="000000" w:themeColor="text1"/>
                <w:sz w:val="28"/>
                <w:szCs w:val="28"/>
              </w:rPr>
            </w:pPr>
            <w:r w:rsidRPr="008B0C45">
              <w:rPr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F11605" w:rsidRPr="008B0C45" w:rsidRDefault="00F11605" w:rsidP="00F9318E">
            <w:pPr>
              <w:pStyle w:val="a3"/>
              <w:spacing w:before="240" w:beforeAutospacing="0" w:after="240" w:afterAutospacing="0"/>
              <w:rPr>
                <w:color w:val="000000" w:themeColor="text1"/>
                <w:sz w:val="28"/>
                <w:szCs w:val="28"/>
              </w:rPr>
            </w:pPr>
            <w:r w:rsidRPr="008B0C45">
              <w:rPr>
                <w:color w:val="000000" w:themeColor="text1"/>
                <w:sz w:val="28"/>
                <w:szCs w:val="28"/>
              </w:rPr>
              <w:t>Ожидаемый результат</w:t>
            </w:r>
          </w:p>
        </w:tc>
      </w:tr>
      <w:tr w:rsidR="00F11605" w:rsidTr="00F9318E">
        <w:tc>
          <w:tcPr>
            <w:tcW w:w="2376" w:type="dxa"/>
          </w:tcPr>
          <w:p w:rsidR="003000C0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Беседы на тему:</w:t>
            </w:r>
          </w:p>
          <w:p w:rsidR="00F11605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3000C0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3000C0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3000C0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DE4494" w:rsidRDefault="00DE4494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Default="00256B4B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Экскурсии</w:t>
            </w:r>
            <w:r w:rsidR="00F11605">
              <w:rPr>
                <w:color w:val="000000" w:themeColor="text1"/>
                <w:sz w:val="28"/>
                <w:szCs w:val="28"/>
              </w:rPr>
              <w:t>:</w:t>
            </w:r>
          </w:p>
          <w:p w:rsidR="00F11605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3000C0" w:rsidRDefault="003000C0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3000C0" w:rsidRDefault="003000C0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A61372" w:rsidRDefault="00A61372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A61372" w:rsidRDefault="00A61372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A61372" w:rsidRDefault="00A61372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3000C0" w:rsidRDefault="00FB0577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  <w:r>
              <w:rPr>
                <w:color w:val="291200"/>
                <w:sz w:val="28"/>
                <w:szCs w:val="28"/>
              </w:rPr>
              <w:t>Встречи:</w:t>
            </w:r>
          </w:p>
          <w:p w:rsidR="00FB0577" w:rsidRDefault="00FB0577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A61372" w:rsidRDefault="00A61372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A61372" w:rsidRDefault="00181D8F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  <w:r>
              <w:rPr>
                <w:color w:val="291200"/>
                <w:sz w:val="28"/>
                <w:szCs w:val="28"/>
              </w:rPr>
              <w:t>НОД:</w:t>
            </w:r>
          </w:p>
          <w:p w:rsidR="00A61372" w:rsidRDefault="00A61372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A61372" w:rsidRDefault="00A61372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A61372" w:rsidRDefault="00A61372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2A1FF1" w:rsidRDefault="002A1FF1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2A1FF1" w:rsidRDefault="002A1FF1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DE4494" w:rsidRDefault="00DE4494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F11605" w:rsidRPr="00256B4B" w:rsidRDefault="00256B4B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56B4B">
              <w:rPr>
                <w:color w:val="291200"/>
                <w:sz w:val="28"/>
                <w:szCs w:val="28"/>
              </w:rPr>
              <w:t>Прослушивание музыкальных произведений:</w:t>
            </w:r>
          </w:p>
          <w:p w:rsidR="003000C0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2A1FF1" w:rsidRDefault="002A1FF1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2A1FF1" w:rsidRDefault="002A1FF1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2A1FF1" w:rsidRDefault="002A1FF1" w:rsidP="002A1FF1">
            <w:pPr>
              <w:pStyle w:val="a3"/>
              <w:spacing w:before="0" w:beforeAutospacing="0" w:after="0" w:afterAutospacing="0"/>
              <w:rPr>
                <w:color w:val="291200"/>
                <w:sz w:val="28"/>
                <w:szCs w:val="28"/>
              </w:rPr>
            </w:pPr>
          </w:p>
          <w:p w:rsidR="002A1FF1" w:rsidRPr="00181D8F" w:rsidRDefault="002A1FF1" w:rsidP="002A1FF1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181D8F">
              <w:rPr>
                <w:color w:val="000000" w:themeColor="text1"/>
                <w:sz w:val="28"/>
                <w:szCs w:val="28"/>
              </w:rPr>
              <w:t>Просмотр видео фильма:</w:t>
            </w:r>
          </w:p>
          <w:p w:rsidR="002A1FF1" w:rsidRPr="00181D8F" w:rsidRDefault="002A1FF1" w:rsidP="002A1FF1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2A1FF1" w:rsidRPr="00181D8F" w:rsidRDefault="002A1FF1" w:rsidP="002A1FF1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6452DE" w:rsidRPr="00181D8F" w:rsidRDefault="00256B4B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81D8F">
              <w:rPr>
                <w:color w:val="000000" w:themeColor="text1"/>
                <w:sz w:val="28"/>
                <w:szCs w:val="28"/>
              </w:rPr>
              <w:t>Выставка художественной литературы о ВОВ.</w:t>
            </w:r>
            <w:r w:rsidRPr="00181D8F">
              <w:rPr>
                <w:color w:val="000000" w:themeColor="text1"/>
                <w:sz w:val="28"/>
                <w:szCs w:val="28"/>
              </w:rPr>
              <w:br/>
            </w:r>
            <w:r w:rsidR="00F11605" w:rsidRPr="00181D8F">
              <w:rPr>
                <w:color w:val="000000" w:themeColor="text1"/>
                <w:sz w:val="28"/>
                <w:szCs w:val="28"/>
              </w:rPr>
              <w:t>Чтение художественной литературы:</w:t>
            </w:r>
          </w:p>
          <w:p w:rsidR="006452DE" w:rsidRPr="00181D8F" w:rsidRDefault="006452DE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6452DE" w:rsidRPr="00181D8F" w:rsidRDefault="006452DE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6452DE" w:rsidRPr="00181D8F" w:rsidRDefault="006452DE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3000C0" w:rsidRPr="00181D8F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3000C0" w:rsidRPr="00181D8F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3000C0" w:rsidRPr="00181D8F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181D8F" w:rsidRDefault="00181D8F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Pr="00181D8F" w:rsidRDefault="006452DE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81D8F">
              <w:rPr>
                <w:color w:val="000000" w:themeColor="text1"/>
                <w:sz w:val="28"/>
                <w:szCs w:val="28"/>
              </w:rPr>
              <w:t>Заучивание стихотворений:</w:t>
            </w:r>
          </w:p>
          <w:p w:rsidR="00F11605" w:rsidRPr="00181D8F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Pr="00181D8F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3000C0" w:rsidRPr="00181D8F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3000C0" w:rsidRPr="00181D8F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Pr="00181D8F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81D8F">
              <w:rPr>
                <w:color w:val="000000" w:themeColor="text1"/>
                <w:sz w:val="28"/>
                <w:szCs w:val="28"/>
              </w:rPr>
              <w:t>Рассматривание</w:t>
            </w:r>
            <w:r w:rsidR="003000C0" w:rsidRPr="00181D8F">
              <w:rPr>
                <w:color w:val="000000" w:themeColor="text1"/>
                <w:sz w:val="28"/>
                <w:szCs w:val="28"/>
              </w:rPr>
              <w:t>:</w:t>
            </w:r>
          </w:p>
          <w:p w:rsidR="00F11605" w:rsidRPr="00181D8F" w:rsidRDefault="00F11605" w:rsidP="002A1FF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000C0" w:rsidRPr="00181D8F" w:rsidRDefault="003000C0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00C0" w:rsidRPr="00181D8F" w:rsidRDefault="003000C0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00C0" w:rsidRPr="00181D8F" w:rsidRDefault="003000C0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000C0" w:rsidRPr="00181D8F" w:rsidRDefault="003000C0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B0577" w:rsidRPr="00181D8F" w:rsidRDefault="00FB0577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61372" w:rsidRPr="00181D8F" w:rsidRDefault="00A61372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61372" w:rsidRPr="00181D8F" w:rsidRDefault="00A61372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11605" w:rsidRPr="00181D8F" w:rsidRDefault="00F11605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1D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Продуктивная деятельность:</w:t>
            </w:r>
          </w:p>
          <w:p w:rsidR="00F11605" w:rsidRPr="00181D8F" w:rsidRDefault="00F11605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11605" w:rsidRPr="00181D8F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Pr="00181D8F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Pr="00181D8F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B0577" w:rsidRPr="00181D8F" w:rsidRDefault="00FB0577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B0577" w:rsidRPr="00181D8F" w:rsidRDefault="00FB0577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B0577" w:rsidRPr="00181D8F" w:rsidRDefault="00FB0577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B0577" w:rsidRPr="00181D8F" w:rsidRDefault="00FB0577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Pr="008B0C45" w:rsidRDefault="00FB0577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81D8F">
              <w:rPr>
                <w:color w:val="000000" w:themeColor="text1"/>
                <w:sz w:val="28"/>
                <w:szCs w:val="28"/>
              </w:rPr>
              <w:t>Подвижные, сюжетные игры</w:t>
            </w:r>
            <w:r w:rsidR="00F11605" w:rsidRPr="00181D8F">
              <w:rPr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4004" w:type="dxa"/>
          </w:tcPr>
          <w:p w:rsidR="00F11605" w:rsidRPr="003000C0" w:rsidRDefault="00F11605" w:rsidP="003000C0">
            <w:pPr>
              <w:pStyle w:val="a3"/>
              <w:spacing w:before="0" w:beforeAutospacing="0" w:after="0" w:afterAutospacing="0"/>
              <w:rPr>
                <w:rStyle w:val="apple-converted-space"/>
                <w:rFonts w:eastAsiaTheme="majorEastAsia"/>
                <w:bCs/>
                <w:sz w:val="28"/>
                <w:szCs w:val="28"/>
              </w:rPr>
            </w:pPr>
          </w:p>
          <w:p w:rsidR="006452DE" w:rsidRPr="003000C0" w:rsidRDefault="003000C0" w:rsidP="002A1F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6452DE"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«9 мая — День Победы»,</w:t>
            </w:r>
          </w:p>
          <w:p w:rsidR="00256B4B" w:rsidRPr="003000C0" w:rsidRDefault="003000C0" w:rsidP="002A1F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256B4B"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«Вставай страна огромная…»; </w:t>
            </w:r>
            <w:proofErr w:type="gramStart"/>
            <w:r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256B4B"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256B4B"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Они сражались за родину»;</w:t>
            </w:r>
          </w:p>
          <w:p w:rsidR="00256B4B" w:rsidRPr="003000C0" w:rsidRDefault="003000C0" w:rsidP="002A1FF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256B4B"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«Никто не забыт, ничто не забыто»;</w:t>
            </w:r>
          </w:p>
          <w:p w:rsidR="00F11605" w:rsidRPr="00DE4494" w:rsidRDefault="003000C0" w:rsidP="002A1FF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256B4B"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«Мой прадед </w:t>
            </w:r>
            <w:proofErr w:type="gramStart"/>
            <w:r w:rsidR="00256B4B"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</w:t>
            </w:r>
            <w:proofErr w:type="gramEnd"/>
            <w:r w:rsidR="00256B4B"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етеран»</w:t>
            </w:r>
            <w:r w:rsidR="00256B4B"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DE4494" w:rsidRPr="00DE44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-«Почему война называется Великой Отечественной»</w:t>
            </w:r>
          </w:p>
          <w:p w:rsidR="00F11605" w:rsidRPr="003000C0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256B4B" w:rsidRDefault="00256B4B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000C0">
              <w:rPr>
                <w:color w:val="000000" w:themeColor="text1"/>
                <w:sz w:val="28"/>
                <w:szCs w:val="28"/>
              </w:rPr>
              <w:t>-Экскурсия в краеведческий музей.</w:t>
            </w:r>
          </w:p>
          <w:p w:rsidR="00A61372" w:rsidRPr="00A61372" w:rsidRDefault="00A61372" w:rsidP="002A1FF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A6137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Экскурсия к </w:t>
            </w:r>
            <w:r w:rsidR="0004627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емориалу погибшим землякам»</w:t>
            </w:r>
          </w:p>
          <w:p w:rsidR="00F11605" w:rsidRPr="00181D8F" w:rsidRDefault="00256B4B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81D8F">
              <w:rPr>
                <w:color w:val="000000" w:themeColor="text1"/>
                <w:sz w:val="28"/>
                <w:szCs w:val="28"/>
              </w:rPr>
              <w:lastRenderedPageBreak/>
              <w:t>-</w:t>
            </w:r>
            <w:r w:rsidR="003000C0" w:rsidRPr="00181D8F">
              <w:rPr>
                <w:color w:val="000000" w:themeColor="text1"/>
                <w:sz w:val="28"/>
                <w:szCs w:val="28"/>
              </w:rPr>
              <w:t>Экскурсия к памятникам победителям в ВОВ: к вечному огню, к памятнику Ф.Белову</w:t>
            </w:r>
            <w:r w:rsidRPr="00181D8F">
              <w:rPr>
                <w:color w:val="000000" w:themeColor="text1"/>
                <w:sz w:val="28"/>
                <w:szCs w:val="28"/>
              </w:rPr>
              <w:br/>
            </w:r>
          </w:p>
          <w:p w:rsidR="00FB0577" w:rsidRPr="00FB0577" w:rsidRDefault="00FB0577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FB0577">
              <w:rPr>
                <w:color w:val="000000" w:themeColor="text1"/>
                <w:sz w:val="28"/>
                <w:szCs w:val="28"/>
              </w:rPr>
              <w:t xml:space="preserve">-Встреча с ветераном ВОВ </w:t>
            </w:r>
            <w:proofErr w:type="spellStart"/>
            <w:r w:rsidRPr="00FB0577">
              <w:rPr>
                <w:color w:val="000000" w:themeColor="text1"/>
                <w:sz w:val="28"/>
                <w:szCs w:val="28"/>
              </w:rPr>
              <w:t>Азаматовым</w:t>
            </w:r>
            <w:proofErr w:type="spellEnd"/>
            <w:r w:rsidRPr="00FB0577">
              <w:rPr>
                <w:color w:val="000000" w:themeColor="text1"/>
                <w:sz w:val="28"/>
                <w:szCs w:val="28"/>
              </w:rPr>
              <w:t xml:space="preserve"> Х.</w:t>
            </w:r>
          </w:p>
          <w:p w:rsidR="00FB0577" w:rsidRPr="00FB0577" w:rsidRDefault="00FB0577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B0577" w:rsidRDefault="00FB0577" w:rsidP="002A1FF1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2A1FF1" w:rsidRDefault="002A1FF1" w:rsidP="002A1FF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-«</w:t>
            </w:r>
            <w:r w:rsidRPr="002A1FF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9 мая – День Победы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2A1FF1" w:rsidRPr="002A1FF1" w:rsidRDefault="002A1FF1" w:rsidP="002A1FF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-«</w:t>
            </w:r>
            <w:r w:rsidRPr="00414B8A">
              <w:rPr>
                <w:rFonts w:ascii="Times New Roman" w:eastAsia="Times New Roman" w:hAnsi="Times New Roman" w:cs="Times New Roman"/>
                <w:caps/>
                <w:kern w:val="36"/>
                <w:sz w:val="27"/>
                <w:szCs w:val="27"/>
                <w:lang w:eastAsia="ru-RU"/>
              </w:rPr>
              <w:t xml:space="preserve">70 </w:t>
            </w:r>
            <w:r>
              <w:rPr>
                <w:rFonts w:ascii="Times New Roman" w:eastAsia="Times New Roman" w:hAnsi="Times New Roman" w:cs="Times New Roman"/>
                <w:caps/>
                <w:kern w:val="36"/>
                <w:sz w:val="28"/>
                <w:szCs w:val="28"/>
                <w:lang w:eastAsia="ru-RU"/>
              </w:rPr>
              <w:t>лет</w:t>
            </w:r>
            <w:r w:rsidRPr="002A1FF1">
              <w:rPr>
                <w:rFonts w:ascii="Times New Roman" w:eastAsia="Times New Roman" w:hAnsi="Times New Roman" w:cs="Times New Roman"/>
                <w:caps/>
                <w:kern w:val="36"/>
                <w:sz w:val="28"/>
                <w:szCs w:val="28"/>
                <w:lang w:eastAsia="ru-RU"/>
              </w:rPr>
              <w:t xml:space="preserve"> ВЕЛИКОЙ ПОБЕДЫ</w:t>
            </w:r>
            <w:r>
              <w:rPr>
                <w:rFonts w:ascii="Times New Roman" w:eastAsia="Times New Roman" w:hAnsi="Times New Roman" w:cs="Times New Roman"/>
                <w:caps/>
                <w:kern w:val="36"/>
                <w:sz w:val="27"/>
                <w:szCs w:val="27"/>
                <w:lang w:eastAsia="ru-RU"/>
              </w:rPr>
              <w:t>»</w:t>
            </w:r>
          </w:p>
          <w:p w:rsidR="00A61372" w:rsidRPr="00DE4494" w:rsidRDefault="002A1FF1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E4494">
              <w:rPr>
                <w:color w:val="000000" w:themeColor="text1"/>
                <w:sz w:val="28"/>
                <w:szCs w:val="28"/>
              </w:rPr>
              <w:t>-</w:t>
            </w:r>
            <w:r w:rsidR="00DE4494" w:rsidRPr="00DE4494">
              <w:rPr>
                <w:color w:val="333333"/>
                <w:sz w:val="28"/>
                <w:szCs w:val="28"/>
              </w:rPr>
              <w:t>«</w:t>
            </w:r>
            <w:r w:rsidR="00DE4494" w:rsidRPr="00DE4494">
              <w:rPr>
                <w:color w:val="000000" w:themeColor="text1"/>
                <w:sz w:val="28"/>
                <w:szCs w:val="28"/>
              </w:rPr>
              <w:t>Четвероногие помощники на фронте»</w:t>
            </w:r>
          </w:p>
          <w:p w:rsidR="00DE4494" w:rsidRPr="00DE4494" w:rsidRDefault="00DE4494" w:rsidP="00DE449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4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44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«Великая Победа!»</w:t>
            </w:r>
          </w:p>
          <w:p w:rsidR="00A61372" w:rsidRDefault="00A61372" w:rsidP="002A1FF1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256B4B" w:rsidRPr="003000C0" w:rsidRDefault="00256B4B" w:rsidP="002A1FF1">
            <w:pPr>
              <w:pStyle w:val="a3"/>
              <w:spacing w:before="0" w:beforeAutospacing="0" w:after="0" w:afterAutospacing="0"/>
              <w:rPr>
                <w:rFonts w:eastAsiaTheme="majorEastAsia"/>
                <w:color w:val="000000" w:themeColor="text1"/>
                <w:sz w:val="28"/>
                <w:szCs w:val="28"/>
              </w:rPr>
            </w:pPr>
            <w:r w:rsidRPr="003000C0">
              <w:rPr>
                <w:color w:val="000000" w:themeColor="text1"/>
              </w:rPr>
              <w:t>-«</w:t>
            </w:r>
            <w:r w:rsidRPr="003000C0">
              <w:rPr>
                <w:color w:val="000000" w:themeColor="text1"/>
                <w:sz w:val="28"/>
                <w:szCs w:val="28"/>
              </w:rPr>
              <w:t xml:space="preserve">Священная война», </w:t>
            </w:r>
          </w:p>
          <w:p w:rsidR="00256B4B" w:rsidRPr="003000C0" w:rsidRDefault="00256B4B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000C0">
              <w:rPr>
                <w:color w:val="000000" w:themeColor="text1"/>
                <w:sz w:val="28"/>
                <w:szCs w:val="28"/>
              </w:rPr>
              <w:t>-«День победы».</w:t>
            </w:r>
            <w:proofErr w:type="gramStart"/>
            <w:r w:rsidRPr="003000C0">
              <w:rPr>
                <w:color w:val="000000" w:themeColor="text1"/>
                <w:sz w:val="28"/>
                <w:szCs w:val="28"/>
              </w:rPr>
              <w:br/>
            </w:r>
            <w:r w:rsidR="00A61372">
              <w:rPr>
                <w:color w:val="000000" w:themeColor="text1"/>
                <w:sz w:val="28"/>
                <w:szCs w:val="28"/>
              </w:rPr>
              <w:t>-</w:t>
            </w:r>
            <w:proofErr w:type="gramEnd"/>
            <w:r w:rsidR="00A61372">
              <w:rPr>
                <w:color w:val="000000" w:themeColor="text1"/>
                <w:sz w:val="28"/>
                <w:szCs w:val="28"/>
              </w:rPr>
              <w:t>Разучивание песен</w:t>
            </w:r>
          </w:p>
          <w:p w:rsidR="00F11605" w:rsidRPr="00A61372" w:rsidRDefault="00A61372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>-</w:t>
            </w:r>
            <w:r w:rsidRPr="00A61372">
              <w:rPr>
                <w:bCs/>
                <w:color w:val="000000" w:themeColor="text1"/>
                <w:sz w:val="28"/>
                <w:szCs w:val="28"/>
              </w:rPr>
              <w:t>Разучивание танцев</w:t>
            </w:r>
            <w:r w:rsidR="00F11605" w:rsidRPr="00A61372">
              <w:rPr>
                <w:bCs/>
                <w:color w:val="000000" w:themeColor="text1"/>
                <w:sz w:val="28"/>
                <w:szCs w:val="28"/>
              </w:rPr>
              <w:t> </w:t>
            </w:r>
            <w:r w:rsidR="002A1FF1">
              <w:rPr>
                <w:bCs/>
                <w:color w:val="000000" w:themeColor="text1"/>
                <w:sz w:val="28"/>
                <w:szCs w:val="28"/>
              </w:rPr>
              <w:t>для утренника, посвященного 9 мая</w:t>
            </w:r>
            <w:r w:rsidR="00F11605" w:rsidRPr="00A61372">
              <w:rPr>
                <w:bCs/>
                <w:color w:val="000000" w:themeColor="text1"/>
                <w:sz w:val="28"/>
                <w:szCs w:val="28"/>
              </w:rPr>
              <w:t>                 </w:t>
            </w:r>
          </w:p>
          <w:p w:rsidR="00F11605" w:rsidRPr="00A61372" w:rsidRDefault="00F11605" w:rsidP="002A1FF1">
            <w:pPr>
              <w:pStyle w:val="a3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F11605" w:rsidRPr="00181D8F" w:rsidRDefault="002A1FF1" w:rsidP="002A1FF1">
            <w:pPr>
              <w:pStyle w:val="a3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181D8F">
              <w:rPr>
                <w:color w:val="000000" w:themeColor="text1"/>
                <w:sz w:val="28"/>
                <w:szCs w:val="28"/>
              </w:rPr>
              <w:t>«Минута памяти», «Военная хроника».</w:t>
            </w:r>
          </w:p>
          <w:p w:rsidR="00F11605" w:rsidRPr="00181D8F" w:rsidRDefault="00F11605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3000C0" w:rsidRPr="00181D8F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Pr="00181D8F" w:rsidRDefault="006452DE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81D8F">
              <w:rPr>
                <w:color w:val="000000" w:themeColor="text1"/>
                <w:sz w:val="28"/>
                <w:szCs w:val="28"/>
              </w:rPr>
              <w:t xml:space="preserve">Е. </w:t>
            </w:r>
            <w:proofErr w:type="spellStart"/>
            <w:r w:rsidRPr="00181D8F">
              <w:rPr>
                <w:color w:val="000000" w:themeColor="text1"/>
                <w:sz w:val="28"/>
                <w:szCs w:val="28"/>
              </w:rPr>
              <w:t>Благина</w:t>
            </w:r>
            <w:proofErr w:type="spellEnd"/>
            <w:r w:rsidRPr="00181D8F">
              <w:rPr>
                <w:color w:val="000000" w:themeColor="text1"/>
                <w:sz w:val="28"/>
                <w:szCs w:val="28"/>
              </w:rPr>
              <w:t xml:space="preserve"> «Шинель»; чтение глав из книги С. </w:t>
            </w:r>
            <w:proofErr w:type="spellStart"/>
            <w:r w:rsidRPr="00181D8F">
              <w:rPr>
                <w:color w:val="000000" w:themeColor="text1"/>
                <w:sz w:val="28"/>
                <w:szCs w:val="28"/>
              </w:rPr>
              <w:t>Баруздина</w:t>
            </w:r>
            <w:proofErr w:type="spellEnd"/>
            <w:r w:rsidRPr="00181D8F">
              <w:rPr>
                <w:color w:val="000000" w:themeColor="text1"/>
                <w:sz w:val="28"/>
                <w:szCs w:val="28"/>
              </w:rPr>
              <w:t xml:space="preserve"> «Шел по улице солдат»; Н. </w:t>
            </w:r>
            <w:proofErr w:type="spellStart"/>
            <w:r w:rsidRPr="00181D8F">
              <w:rPr>
                <w:color w:val="000000" w:themeColor="text1"/>
                <w:sz w:val="28"/>
                <w:szCs w:val="28"/>
              </w:rPr>
              <w:t>Дилакторская</w:t>
            </w:r>
            <w:proofErr w:type="spellEnd"/>
            <w:r w:rsidRPr="00181D8F">
              <w:rPr>
                <w:color w:val="000000" w:themeColor="text1"/>
                <w:sz w:val="28"/>
                <w:szCs w:val="28"/>
              </w:rPr>
              <w:t xml:space="preserve"> «Почему маму прозвали Гришкой»; А. Митяев «Землянка»; «Мешок овсянки»; «Почему армия родная?» Л. Кассиль из книги «Твои защитники», Г. </w:t>
            </w:r>
            <w:proofErr w:type="spellStart"/>
            <w:r w:rsidRPr="00181D8F">
              <w:rPr>
                <w:color w:val="000000" w:themeColor="text1"/>
                <w:sz w:val="28"/>
                <w:szCs w:val="28"/>
              </w:rPr>
              <w:t>Ладонщиков</w:t>
            </w:r>
            <w:proofErr w:type="spellEnd"/>
            <w:r w:rsidRPr="00181D8F">
              <w:rPr>
                <w:color w:val="000000" w:themeColor="text1"/>
                <w:sz w:val="28"/>
                <w:szCs w:val="28"/>
              </w:rPr>
              <w:t xml:space="preserve"> «Вместе с дедушкой».</w:t>
            </w:r>
            <w:r w:rsidRPr="00181D8F">
              <w:rPr>
                <w:color w:val="000000" w:themeColor="text1"/>
                <w:sz w:val="28"/>
                <w:szCs w:val="28"/>
              </w:rPr>
              <w:br/>
            </w:r>
          </w:p>
          <w:p w:rsidR="003000C0" w:rsidRPr="00181D8F" w:rsidRDefault="003000C0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11605" w:rsidRPr="00181D8F" w:rsidRDefault="006452DE" w:rsidP="002A1FF1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81D8F">
              <w:rPr>
                <w:color w:val="000000" w:themeColor="text1"/>
                <w:sz w:val="28"/>
                <w:szCs w:val="28"/>
              </w:rPr>
              <w:t>«Что такое День Победы?» А. Усачева,</w:t>
            </w:r>
          </w:p>
          <w:p w:rsidR="006452DE" w:rsidRPr="00181D8F" w:rsidRDefault="006452DE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81D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«Майский праздник» Т.Белозерова,</w:t>
            </w:r>
          </w:p>
          <w:p w:rsidR="006452DE" w:rsidRPr="00181D8F" w:rsidRDefault="006452DE" w:rsidP="002A1FF1">
            <w:pPr>
              <w:rPr>
                <w:color w:val="000000" w:themeColor="text1"/>
                <w:lang w:eastAsia="ru-RU"/>
              </w:rPr>
            </w:pPr>
          </w:p>
          <w:p w:rsidR="003000C0" w:rsidRPr="00181D8F" w:rsidRDefault="003000C0" w:rsidP="002A1FF1">
            <w:pPr>
              <w:rPr>
                <w:color w:val="000000" w:themeColor="text1"/>
                <w:lang w:eastAsia="ru-RU"/>
              </w:rPr>
            </w:pPr>
          </w:p>
          <w:p w:rsidR="003000C0" w:rsidRDefault="003000C0" w:rsidP="002A1FF1">
            <w:pPr>
              <w:rPr>
                <w:rFonts w:ascii="Times New Roman" w:eastAsia="Times New Roman" w:hAnsi="Times New Roman" w:cs="Times New Roman"/>
                <w:color w:val="291200"/>
                <w:sz w:val="24"/>
                <w:szCs w:val="24"/>
                <w:lang w:eastAsia="ru-RU"/>
              </w:rPr>
            </w:pPr>
          </w:p>
          <w:p w:rsidR="003000C0" w:rsidRDefault="003000C0" w:rsidP="002A1FF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ривание открыток «Города герои»</w:t>
            </w:r>
          </w:p>
          <w:p w:rsidR="003000C0" w:rsidRDefault="003000C0" w:rsidP="002A1FF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-рассматривание книжных иллюстраций</w:t>
            </w:r>
          </w:p>
          <w:p w:rsidR="003000C0" w:rsidRPr="00A61372" w:rsidRDefault="003000C0" w:rsidP="002A1FF1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-рассматривание альбомов</w:t>
            </w:r>
            <w:proofErr w:type="gramStart"/>
            <w:r w:rsidRPr="003000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A61372" w:rsidRPr="00A613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gramEnd"/>
            <w:r w:rsidR="00A61372" w:rsidRPr="00A613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картины</w:t>
            </w:r>
            <w:r w:rsidR="00A613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A61372" w:rsidRPr="00A613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Битва за Москву</w:t>
            </w:r>
            <w:r w:rsidR="00A613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FB0577" w:rsidRDefault="00FB0577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61372" w:rsidRDefault="00A61372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000C0" w:rsidRDefault="003000C0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000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-Изготовление открыток к 9 мая</w:t>
            </w:r>
          </w:p>
          <w:p w:rsidR="00FB0577" w:rsidRPr="00FB0577" w:rsidRDefault="003000C0" w:rsidP="002A1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FB057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 «</w:t>
            </w:r>
            <w:r w:rsidR="00FB0577" w:rsidRPr="001C6A85">
              <w:rPr>
                <w:rFonts w:ascii="Times New Roman" w:hAnsi="Times New Roman"/>
                <w:sz w:val="28"/>
                <w:szCs w:val="28"/>
              </w:rPr>
              <w:t>Салют</w:t>
            </w:r>
            <w:r w:rsidR="00FB0577">
              <w:rPr>
                <w:rFonts w:ascii="Times New Roman" w:hAnsi="Times New Roman"/>
                <w:sz w:val="28"/>
                <w:szCs w:val="28"/>
              </w:rPr>
              <w:t xml:space="preserve"> над городом в честь праздника Победы»,</w:t>
            </w:r>
            <w:r w:rsidR="00FB057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FB0577">
              <w:rPr>
                <w:rFonts w:ascii="Times New Roman" w:hAnsi="Times New Roman"/>
                <w:sz w:val="28"/>
                <w:szCs w:val="28"/>
              </w:rPr>
              <w:t>Пусть всегда будет солнце»</w:t>
            </w:r>
          </w:p>
          <w:p w:rsidR="00FB0577" w:rsidRDefault="00FB0577" w:rsidP="002A1F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-Конструирование «Флажки к празднику»</w:t>
            </w:r>
          </w:p>
          <w:p w:rsidR="00FB0577" w:rsidRDefault="00FB0577" w:rsidP="002A1F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0577" w:rsidRDefault="00FB0577" w:rsidP="002A1F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0577" w:rsidRDefault="00FB0577" w:rsidP="002A1F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«Саперы», </w:t>
            </w:r>
          </w:p>
          <w:p w:rsidR="00FB0577" w:rsidRPr="00FB0577" w:rsidRDefault="00FB0577" w:rsidP="002A1F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летчики»</w:t>
            </w:r>
          </w:p>
        </w:tc>
        <w:tc>
          <w:tcPr>
            <w:tcW w:w="3191" w:type="dxa"/>
          </w:tcPr>
          <w:p w:rsidR="00181D8F" w:rsidRDefault="00F11605" w:rsidP="00181D8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lastRenderedPageBreak/>
              <w:t>-</w:t>
            </w:r>
            <w:r w:rsidRPr="00602660">
              <w:rPr>
                <w:rFonts w:ascii="Times New Roman" w:hAnsi="Times New Roman" w:cs="Times New Roman"/>
                <w:sz w:val="28"/>
                <w:szCs w:val="28"/>
              </w:rPr>
              <w:t>Расширение к</w:t>
            </w:r>
            <w:r w:rsidR="005427C1">
              <w:rPr>
                <w:rFonts w:ascii="Times New Roman" w:hAnsi="Times New Roman" w:cs="Times New Roman"/>
                <w:sz w:val="28"/>
                <w:szCs w:val="28"/>
              </w:rPr>
              <w:t>ругозора детей</w:t>
            </w:r>
            <w:r w:rsidRPr="006026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605" w:rsidRPr="00181D8F" w:rsidRDefault="00F11605" w:rsidP="00181D8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81D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81D8F">
              <w:rPr>
                <w:rStyle w:val="apple-converted-space"/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181D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детей сформирована система знаний о</w:t>
            </w:r>
            <w:r w:rsidR="005427C1" w:rsidRPr="00181D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 исторических событиях</w:t>
            </w:r>
            <w:r w:rsidR="00181D8F" w:rsidRPr="00181D8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Великой Отечественной </w:t>
            </w:r>
            <w:r w:rsidR="00181D8F" w:rsidRPr="00AC7D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вой</w:t>
            </w:r>
            <w:r w:rsidR="00181D8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ны, о </w:t>
            </w:r>
            <w:r w:rsidR="00181D8F" w:rsidRPr="00181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подвиг</w:t>
            </w:r>
            <w:r w:rsidR="00181D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="00181D8F" w:rsidRPr="00181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народа в Великой Отечественной </w:t>
            </w:r>
            <w:r w:rsidR="00181D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войне, об</w:t>
            </w:r>
            <w:r w:rsidR="00181D8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истории праздника;</w:t>
            </w:r>
          </w:p>
          <w:p w:rsidR="00F11605" w:rsidRPr="008B0C45" w:rsidRDefault="00F11605" w:rsidP="003000C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B0C45">
              <w:rPr>
                <w:color w:val="000000" w:themeColor="text1"/>
                <w:sz w:val="28"/>
                <w:szCs w:val="28"/>
              </w:rPr>
              <w:t xml:space="preserve">- созданы необходимые условия в группе по формированию </w:t>
            </w:r>
            <w:r w:rsidRPr="008B0C45">
              <w:rPr>
                <w:color w:val="000000" w:themeColor="text1"/>
                <w:sz w:val="28"/>
                <w:szCs w:val="28"/>
              </w:rPr>
              <w:lastRenderedPageBreak/>
              <w:t>целостного пре</w:t>
            </w:r>
            <w:r w:rsidR="005427C1">
              <w:rPr>
                <w:color w:val="000000" w:themeColor="text1"/>
                <w:sz w:val="28"/>
                <w:szCs w:val="28"/>
              </w:rPr>
              <w:t>дставления о ВОВ, о людях, которые завоевали победу, о тружениках тыла</w:t>
            </w:r>
            <w:r w:rsidRPr="008B0C45">
              <w:rPr>
                <w:color w:val="000000" w:themeColor="text1"/>
                <w:sz w:val="28"/>
                <w:szCs w:val="28"/>
              </w:rPr>
              <w:t>.</w:t>
            </w:r>
          </w:p>
          <w:p w:rsidR="00F11605" w:rsidRPr="00602660" w:rsidRDefault="00F11605" w:rsidP="003000C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детей </w:t>
            </w:r>
            <w:r w:rsidRPr="00602660">
              <w:rPr>
                <w:rFonts w:ascii="Times New Roman" w:hAnsi="Times New Roman" w:cs="Times New Roman"/>
                <w:sz w:val="28"/>
                <w:szCs w:val="28"/>
              </w:rPr>
              <w:t>любознательности, творческих способностей, познавательной активности, коммуникативных навыков.</w:t>
            </w:r>
          </w:p>
          <w:p w:rsidR="00F11605" w:rsidRPr="008B0C45" w:rsidRDefault="00F11605" w:rsidP="003000C0">
            <w:pPr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A1FF1" w:rsidRDefault="00F11605" w:rsidP="003000C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24962">
        <w:rPr>
          <w:rFonts w:ascii="Times New Roman" w:hAnsi="Times New Roman" w:cs="Times New Roman"/>
          <w:b/>
          <w:bCs/>
        </w:rPr>
        <w:lastRenderedPageBreak/>
        <w:t> </w:t>
      </w:r>
    </w:p>
    <w:p w:rsidR="002A1FF1" w:rsidRDefault="002A1FF1" w:rsidP="003000C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F11605" w:rsidRPr="00824962" w:rsidRDefault="00F11605" w:rsidP="00300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962">
        <w:rPr>
          <w:rFonts w:ascii="Times New Roman" w:hAnsi="Times New Roman" w:cs="Times New Roman"/>
          <w:b/>
          <w:bCs/>
          <w:sz w:val="28"/>
          <w:szCs w:val="28"/>
        </w:rPr>
        <w:t xml:space="preserve">III этап заключительный: </w:t>
      </w:r>
      <w:r w:rsidR="002A1FF1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F11605" w:rsidRPr="00824962" w:rsidRDefault="00F11605" w:rsidP="003000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3969"/>
        <w:gridCol w:w="3119"/>
      </w:tblGrid>
      <w:tr w:rsidR="00F11605" w:rsidTr="00F9318E">
        <w:tc>
          <w:tcPr>
            <w:tcW w:w="2410" w:type="dxa"/>
          </w:tcPr>
          <w:p w:rsidR="00F11605" w:rsidRPr="00824962" w:rsidRDefault="00F11605" w:rsidP="00300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96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F11605" w:rsidRPr="00824962" w:rsidRDefault="00F11605" w:rsidP="003000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4962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119" w:type="dxa"/>
          </w:tcPr>
          <w:p w:rsidR="00F11605" w:rsidRPr="00824962" w:rsidRDefault="00F11605" w:rsidP="003000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96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F11605" w:rsidTr="00F9318E">
        <w:tc>
          <w:tcPr>
            <w:tcW w:w="2410" w:type="dxa"/>
          </w:tcPr>
          <w:p w:rsidR="00F11605" w:rsidRPr="00824962" w:rsidRDefault="00F11605" w:rsidP="003000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4962">
              <w:rPr>
                <w:rFonts w:ascii="Times New Roman" w:hAnsi="Times New Roman" w:cs="Times New Roman"/>
                <w:sz w:val="28"/>
                <w:szCs w:val="28"/>
              </w:rPr>
              <w:t>Выявление уровня знаний, умений и навыков детей,  полученных в рамках проекта</w:t>
            </w:r>
          </w:p>
          <w:p w:rsidR="00F11605" w:rsidRPr="00167CA9" w:rsidRDefault="00F11605" w:rsidP="003000C0">
            <w:pPr>
              <w:spacing w:after="0" w:line="240" w:lineRule="auto"/>
              <w:rPr>
                <w:sz w:val="28"/>
                <w:szCs w:val="28"/>
              </w:rPr>
            </w:pPr>
          </w:p>
          <w:p w:rsidR="00F11605" w:rsidRPr="00824962" w:rsidRDefault="00F11605" w:rsidP="003000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11605" w:rsidRPr="00824962" w:rsidRDefault="00F11605" w:rsidP="003000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24962">
              <w:rPr>
                <w:rFonts w:ascii="Times New Roman" w:hAnsi="Times New Roman" w:cs="Times New Roman"/>
                <w:sz w:val="28"/>
                <w:szCs w:val="28"/>
              </w:rPr>
              <w:t>Беседы с детьми;</w:t>
            </w:r>
          </w:p>
          <w:p w:rsidR="00FB0577" w:rsidRDefault="00F11605" w:rsidP="003000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FB0577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gramEnd"/>
            <w:r w:rsidR="00FB0577">
              <w:rPr>
                <w:rFonts w:ascii="Times New Roman" w:hAnsi="Times New Roman" w:cs="Times New Roman"/>
                <w:sz w:val="28"/>
                <w:szCs w:val="28"/>
              </w:rPr>
              <w:t xml:space="preserve"> НОД</w:t>
            </w:r>
            <w:r w:rsidR="0004627A">
              <w:rPr>
                <w:rFonts w:ascii="Times New Roman" w:hAnsi="Times New Roman" w:cs="Times New Roman"/>
                <w:sz w:val="28"/>
                <w:szCs w:val="28"/>
              </w:rPr>
              <w:t xml:space="preserve"> по теме.</w:t>
            </w:r>
          </w:p>
          <w:p w:rsidR="00F11605" w:rsidRPr="00DE4494" w:rsidRDefault="00F11605" w:rsidP="00DE4494">
            <w:pPr>
              <w:numPr>
                <w:ilvl w:val="0"/>
                <w:numId w:val="13"/>
              </w:numPr>
              <w:shd w:val="clear" w:color="auto" w:fill="FFFFFF"/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556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DE4494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совместных </w:t>
            </w:r>
            <w:r w:rsidR="00A61372">
              <w:rPr>
                <w:rFonts w:ascii="Times New Roman" w:hAnsi="Times New Roman" w:cs="Times New Roman"/>
                <w:sz w:val="28"/>
                <w:szCs w:val="28"/>
              </w:rPr>
              <w:t>рисунков родителей и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4494" w:rsidRPr="00DE44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="00DE4494" w:rsidRPr="00DE44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лавный День Победы</w:t>
            </w:r>
            <w:r w:rsidRPr="00DE44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1D8F" w:rsidRDefault="00181D8F" w:rsidP="00181D8F">
            <w:pPr>
              <w:shd w:val="clear" w:color="auto" w:fill="FFFFFF"/>
              <w:spacing w:before="45"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181D8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«День Победы»</w:t>
            </w:r>
          </w:p>
          <w:p w:rsidR="0004627A" w:rsidRPr="00181D8F" w:rsidRDefault="0004627A" w:rsidP="00181D8F">
            <w:pPr>
              <w:shd w:val="clear" w:color="auto" w:fill="FFFFFF"/>
              <w:spacing w:before="45"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участие в городском конкурсе рисунков.</w:t>
            </w:r>
          </w:p>
          <w:p w:rsidR="00F11605" w:rsidRPr="00181D8F" w:rsidRDefault="00F11605" w:rsidP="003000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11605" w:rsidRPr="00824962" w:rsidRDefault="00F11605" w:rsidP="003000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DCA">
              <w:rPr>
                <w:sz w:val="28"/>
                <w:szCs w:val="28"/>
              </w:rPr>
              <w:tab/>
            </w:r>
          </w:p>
          <w:p w:rsidR="00F11605" w:rsidRPr="00824962" w:rsidRDefault="00F11605" w:rsidP="003000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81D8F" w:rsidRPr="00181D8F" w:rsidRDefault="00181D8F" w:rsidP="00181D8F">
            <w:pPr>
              <w:numPr>
                <w:ilvl w:val="0"/>
                <w:numId w:val="12"/>
              </w:numPr>
              <w:shd w:val="clear" w:color="auto" w:fill="FFFFFF"/>
              <w:spacing w:before="45" w:after="0" w:line="293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D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важности праздника – Дня Победы в жизни российского человека;</w:t>
            </w:r>
          </w:p>
          <w:p w:rsidR="00F11605" w:rsidRPr="00824962" w:rsidRDefault="00F11605" w:rsidP="003000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7C16" w:rsidRDefault="00207C16" w:rsidP="003000C0">
      <w:pPr>
        <w:spacing w:after="0" w:line="240" w:lineRule="auto"/>
      </w:pPr>
    </w:p>
    <w:p w:rsidR="00B8385E" w:rsidRDefault="00B8385E" w:rsidP="003000C0">
      <w:pPr>
        <w:spacing w:after="0" w:line="240" w:lineRule="auto"/>
      </w:pPr>
    </w:p>
    <w:sectPr w:rsidR="00B8385E" w:rsidSect="0024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612A"/>
    <w:multiLevelType w:val="multilevel"/>
    <w:tmpl w:val="BB9C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0765C"/>
    <w:multiLevelType w:val="multilevel"/>
    <w:tmpl w:val="131E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A465E"/>
    <w:multiLevelType w:val="multilevel"/>
    <w:tmpl w:val="A9E6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32ACF"/>
    <w:multiLevelType w:val="multilevel"/>
    <w:tmpl w:val="EE28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C2645"/>
    <w:multiLevelType w:val="multilevel"/>
    <w:tmpl w:val="BC0C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06B3F"/>
    <w:multiLevelType w:val="multilevel"/>
    <w:tmpl w:val="B94E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41B54"/>
    <w:multiLevelType w:val="multilevel"/>
    <w:tmpl w:val="571A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C36852"/>
    <w:multiLevelType w:val="multilevel"/>
    <w:tmpl w:val="BA98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DE5368"/>
    <w:multiLevelType w:val="multilevel"/>
    <w:tmpl w:val="1A12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509F1"/>
    <w:multiLevelType w:val="multilevel"/>
    <w:tmpl w:val="08AC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71128F"/>
    <w:multiLevelType w:val="multilevel"/>
    <w:tmpl w:val="53EC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5F1007"/>
    <w:multiLevelType w:val="multilevel"/>
    <w:tmpl w:val="20DE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ED2D53"/>
    <w:multiLevelType w:val="multilevel"/>
    <w:tmpl w:val="05A0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9"/>
  </w:num>
  <w:num w:numId="11">
    <w:abstractNumId w:val="4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A7E"/>
    <w:rsid w:val="0004627A"/>
    <w:rsid w:val="00082595"/>
    <w:rsid w:val="001441BF"/>
    <w:rsid w:val="00181B1F"/>
    <w:rsid w:val="00181D8F"/>
    <w:rsid w:val="001F0EAF"/>
    <w:rsid w:val="00207C16"/>
    <w:rsid w:val="00240F7E"/>
    <w:rsid w:val="00241BF3"/>
    <w:rsid w:val="00256B4B"/>
    <w:rsid w:val="002A1FF1"/>
    <w:rsid w:val="003000C0"/>
    <w:rsid w:val="00355A7E"/>
    <w:rsid w:val="00376C4E"/>
    <w:rsid w:val="003A2B8F"/>
    <w:rsid w:val="003C5111"/>
    <w:rsid w:val="00426E69"/>
    <w:rsid w:val="00434EC4"/>
    <w:rsid w:val="004415A1"/>
    <w:rsid w:val="00532626"/>
    <w:rsid w:val="005427C1"/>
    <w:rsid w:val="00591B8C"/>
    <w:rsid w:val="005F2E2D"/>
    <w:rsid w:val="006100A3"/>
    <w:rsid w:val="006452DE"/>
    <w:rsid w:val="00762822"/>
    <w:rsid w:val="00785804"/>
    <w:rsid w:val="007E57C8"/>
    <w:rsid w:val="007F13E8"/>
    <w:rsid w:val="00802780"/>
    <w:rsid w:val="009015BE"/>
    <w:rsid w:val="009773D5"/>
    <w:rsid w:val="00A61372"/>
    <w:rsid w:val="00AB2E03"/>
    <w:rsid w:val="00AC7DD2"/>
    <w:rsid w:val="00AE427C"/>
    <w:rsid w:val="00B167EC"/>
    <w:rsid w:val="00B8385E"/>
    <w:rsid w:val="00BB3A68"/>
    <w:rsid w:val="00C26E68"/>
    <w:rsid w:val="00C90A76"/>
    <w:rsid w:val="00C941FE"/>
    <w:rsid w:val="00CD6FA8"/>
    <w:rsid w:val="00CE3DE2"/>
    <w:rsid w:val="00D46F64"/>
    <w:rsid w:val="00D74C26"/>
    <w:rsid w:val="00DE4494"/>
    <w:rsid w:val="00F11605"/>
    <w:rsid w:val="00F32C10"/>
    <w:rsid w:val="00F96AA3"/>
    <w:rsid w:val="00FB0577"/>
    <w:rsid w:val="00FC1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605"/>
    <w:rPr>
      <w:b/>
      <w:bCs/>
    </w:rPr>
  </w:style>
  <w:style w:type="character" w:customStyle="1" w:styleId="apple-converted-space">
    <w:name w:val="apple-converted-space"/>
    <w:basedOn w:val="a0"/>
    <w:rsid w:val="00F11605"/>
  </w:style>
  <w:style w:type="table" w:styleId="a5">
    <w:name w:val="Table Grid"/>
    <w:basedOn w:val="a1"/>
    <w:uiPriority w:val="59"/>
    <w:rsid w:val="00F11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1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60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02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605"/>
    <w:rPr>
      <w:b/>
      <w:bCs/>
    </w:rPr>
  </w:style>
  <w:style w:type="character" w:customStyle="1" w:styleId="apple-converted-space">
    <w:name w:val="apple-converted-space"/>
    <w:basedOn w:val="a0"/>
    <w:rsid w:val="00F11605"/>
  </w:style>
  <w:style w:type="table" w:styleId="a5">
    <w:name w:val="Table Grid"/>
    <w:basedOn w:val="a1"/>
    <w:uiPriority w:val="59"/>
    <w:rsid w:val="00F11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1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60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027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92433-1477-488D-8583-CFFE4697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2015-01-21T14:19:00Z</dcterms:created>
  <dcterms:modified xsi:type="dcterms:W3CDTF">2015-01-22T05:11:00Z</dcterms:modified>
</cp:coreProperties>
</file>